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C7EC" w14:textId="4344656E" w:rsidR="0000697C" w:rsidRPr="003F4E89" w:rsidRDefault="0000697C" w:rsidP="1E0F78BB">
      <w:pPr>
        <w:rPr>
          <w:b/>
          <w:bCs/>
          <w:sz w:val="28"/>
          <w:szCs w:val="28"/>
          <w:u w:val="single"/>
        </w:rPr>
      </w:pPr>
      <w:r w:rsidRPr="1E0F78BB">
        <w:rPr>
          <w:b/>
          <w:bCs/>
          <w:sz w:val="28"/>
          <w:szCs w:val="28"/>
          <w:u w:val="single"/>
        </w:rPr>
        <w:t>Recruitment and Testing</w:t>
      </w:r>
    </w:p>
    <w:p w14:paraId="5C2984E5" w14:textId="77777777" w:rsidR="005D73CF" w:rsidRDefault="005D73CF" w:rsidP="0000697C">
      <w:pPr>
        <w:rPr>
          <w:b/>
        </w:rPr>
      </w:pPr>
    </w:p>
    <w:p w14:paraId="3FDC2F11" w14:textId="77777777" w:rsidR="0000697C" w:rsidRDefault="0000697C" w:rsidP="0000697C">
      <w:r w:rsidRPr="0094763C">
        <w:rPr>
          <w:b/>
        </w:rPr>
        <w:t>Goal:</w:t>
      </w:r>
      <w:r>
        <w:t xml:space="preserve"> To r</w:t>
      </w:r>
      <w:r w:rsidRPr="007E5C62">
        <w:t>e</w:t>
      </w:r>
      <w:r>
        <w:t>cruit and screen applicants</w:t>
      </w:r>
      <w:r w:rsidRPr="007E5C62">
        <w:t xml:space="preserve"> through a </w:t>
      </w:r>
      <w:r>
        <w:t xml:space="preserve">transparent </w:t>
      </w:r>
      <w:r w:rsidRPr="007E5C62">
        <w:t>merit-based competition</w:t>
      </w:r>
      <w:r>
        <w:t xml:space="preserve"> and d</w:t>
      </w:r>
      <w:r w:rsidRPr="007E5C62">
        <w:t xml:space="preserve">evelop a </w:t>
      </w:r>
      <w:r>
        <w:t xml:space="preserve">more </w:t>
      </w:r>
      <w:r w:rsidRPr="007E5C62">
        <w:t>standard recruitment process to be used in all countries</w:t>
      </w:r>
      <w:r w:rsidR="001B603D">
        <w:t>.</w:t>
      </w:r>
    </w:p>
    <w:p w14:paraId="7D066BE6" w14:textId="77777777" w:rsidR="0000697C" w:rsidRDefault="0000697C" w:rsidP="0000697C"/>
    <w:p w14:paraId="7A6656C1" w14:textId="15420FCF" w:rsidR="0000697C" w:rsidRDefault="0000697C" w:rsidP="0000697C">
      <w:r>
        <w:t xml:space="preserve">The recruitment and testing process must be open to make it possible for any student who meets the eligibility criteria to apply. Recruitment and selection must be conducted on the basis of merit and be free of </w:t>
      </w:r>
      <w:r w:rsidRPr="1E0F78BB">
        <w:rPr>
          <w:i/>
          <w:iCs/>
        </w:rPr>
        <w:t>even the appearance or perception</w:t>
      </w:r>
      <w:r>
        <w:t xml:space="preserve"> of political influence and corruption.</w:t>
      </w:r>
      <w:r w:rsidR="004A697F" w:rsidRPr="1E0F78BB">
        <w:rPr>
          <w:color w:val="FF0000"/>
        </w:rPr>
        <w:t xml:space="preserve"> </w:t>
      </w:r>
      <w:r>
        <w:t>No organization or person recruiting for the YES program may charge a fee for students to apply to the program or charge for the application.</w:t>
      </w:r>
    </w:p>
    <w:p w14:paraId="431B2239" w14:textId="788614F6" w:rsidR="0000697C" w:rsidRDefault="0000697C" w:rsidP="0000697C"/>
    <w:p w14:paraId="4ADF2BD6" w14:textId="29608601" w:rsidR="000C4188" w:rsidRDefault="000C4188" w:rsidP="0000697C">
      <w:r>
        <w:t xml:space="preserve">Remember to consult with the U.S. Embassy in your country and provide a comprehensive schedule </w:t>
      </w:r>
      <w:r w:rsidR="004E6680">
        <w:t xml:space="preserve">well </w:t>
      </w:r>
      <w:r>
        <w:t>in advance of every event.</w:t>
      </w:r>
    </w:p>
    <w:p w14:paraId="446B5D87" w14:textId="77777777" w:rsidR="000C4188" w:rsidRDefault="000C4188" w:rsidP="0000697C"/>
    <w:p w14:paraId="02FCC525" w14:textId="77777777" w:rsidR="0000697C" w:rsidRDefault="0000697C" w:rsidP="0000697C">
      <w:proofErr w:type="gramStart"/>
      <w:r w:rsidRPr="0007388C">
        <w:rPr>
          <w:b/>
        </w:rPr>
        <w:t>YES</w:t>
      </w:r>
      <w:proofErr w:type="gramEnd"/>
      <w:r w:rsidRPr="0007388C">
        <w:rPr>
          <w:b/>
        </w:rPr>
        <w:t xml:space="preserve"> program eligibility requirements</w:t>
      </w:r>
      <w:r>
        <w:t xml:space="preserve">. </w:t>
      </w:r>
    </w:p>
    <w:p w14:paraId="3623C727" w14:textId="77777777" w:rsidR="0000697C" w:rsidRDefault="0000697C" w:rsidP="0000697C">
      <w:r>
        <w:t>Eligible applicants must:</w:t>
      </w:r>
    </w:p>
    <w:p w14:paraId="159BEB2E" w14:textId="77777777" w:rsidR="0000697C" w:rsidRPr="002000A6" w:rsidRDefault="0000697C" w:rsidP="0000697C">
      <w:pPr>
        <w:numPr>
          <w:ilvl w:val="0"/>
          <w:numId w:val="5"/>
        </w:numPr>
        <w:rPr>
          <w:sz w:val="22"/>
        </w:rPr>
      </w:pPr>
      <w:r w:rsidRPr="002000A6">
        <w:rPr>
          <w:sz w:val="22"/>
        </w:rPr>
        <w:t>Be citizens or permanent residents of the country of application*</w:t>
      </w:r>
    </w:p>
    <w:p w14:paraId="1999FD2F" w14:textId="77777777" w:rsidR="0000697C" w:rsidRPr="002000A6" w:rsidRDefault="0000697C" w:rsidP="0000697C">
      <w:pPr>
        <w:numPr>
          <w:ilvl w:val="0"/>
          <w:numId w:val="5"/>
        </w:numPr>
        <w:rPr>
          <w:sz w:val="22"/>
        </w:rPr>
      </w:pPr>
      <w:r w:rsidRPr="002000A6">
        <w:rPr>
          <w:sz w:val="22"/>
        </w:rPr>
        <w:t>Meet the published age and grade requirements for the country of application</w:t>
      </w:r>
      <w:r w:rsidR="00D166CB">
        <w:rPr>
          <w:sz w:val="22"/>
        </w:rPr>
        <w:t xml:space="preserve"> </w:t>
      </w:r>
      <w:r w:rsidR="00D166CB" w:rsidRPr="00D166CB">
        <w:rPr>
          <w:sz w:val="16"/>
        </w:rPr>
        <w:t>– NO EXCEPTIONS</w:t>
      </w:r>
    </w:p>
    <w:p w14:paraId="4392B3C3" w14:textId="77777777" w:rsidR="0000697C" w:rsidRPr="002000A6" w:rsidRDefault="0000697C" w:rsidP="0000697C">
      <w:pPr>
        <w:numPr>
          <w:ilvl w:val="0"/>
          <w:numId w:val="5"/>
        </w:numPr>
        <w:rPr>
          <w:sz w:val="22"/>
        </w:rPr>
      </w:pPr>
      <w:r w:rsidRPr="002000A6">
        <w:rPr>
          <w:sz w:val="22"/>
        </w:rPr>
        <w:t>Be enrolled in a secondary school at time of application</w:t>
      </w:r>
    </w:p>
    <w:p w14:paraId="6E0728D0" w14:textId="77777777" w:rsidR="0000697C" w:rsidRPr="002000A6" w:rsidRDefault="0000697C" w:rsidP="0000697C">
      <w:pPr>
        <w:numPr>
          <w:ilvl w:val="0"/>
          <w:numId w:val="5"/>
        </w:numPr>
        <w:rPr>
          <w:sz w:val="22"/>
        </w:rPr>
      </w:pPr>
      <w:r w:rsidRPr="002000A6">
        <w:rPr>
          <w:sz w:val="22"/>
        </w:rPr>
        <w:t>Have the equivalent of a B average or better without failing grades</w:t>
      </w:r>
    </w:p>
    <w:p w14:paraId="23B59FC3" w14:textId="5BA32AE2" w:rsidR="0000697C" w:rsidRPr="002000A6" w:rsidRDefault="0000697C" w:rsidP="1E0F78BB">
      <w:pPr>
        <w:numPr>
          <w:ilvl w:val="0"/>
          <w:numId w:val="5"/>
        </w:numPr>
        <w:rPr>
          <w:sz w:val="22"/>
          <w:szCs w:val="22"/>
        </w:rPr>
      </w:pPr>
      <w:r w:rsidRPr="1E0F78BB">
        <w:rPr>
          <w:sz w:val="22"/>
          <w:szCs w:val="22"/>
        </w:rPr>
        <w:t xml:space="preserve">Have not completed more than 11 </w:t>
      </w:r>
      <w:r w:rsidR="00825A51" w:rsidRPr="1E0F78BB">
        <w:rPr>
          <w:sz w:val="22"/>
          <w:szCs w:val="22"/>
        </w:rPr>
        <w:t>years of primary education nor</w:t>
      </w:r>
      <w:r w:rsidRPr="1E0F78BB">
        <w:rPr>
          <w:sz w:val="22"/>
          <w:szCs w:val="22"/>
        </w:rPr>
        <w:t xml:space="preserve"> received a high school diploma by the start </w:t>
      </w:r>
      <w:r w:rsidR="00FC02AC" w:rsidRPr="1E0F78BB">
        <w:rPr>
          <w:sz w:val="22"/>
          <w:szCs w:val="22"/>
        </w:rPr>
        <w:t>o</w:t>
      </w:r>
      <w:r w:rsidR="003A763C" w:rsidRPr="1E0F78BB">
        <w:rPr>
          <w:sz w:val="22"/>
          <w:szCs w:val="22"/>
        </w:rPr>
        <w:t>f the program</w:t>
      </w:r>
    </w:p>
    <w:p w14:paraId="09BEBA69" w14:textId="77777777" w:rsidR="0000697C" w:rsidRPr="002000A6" w:rsidRDefault="0000697C" w:rsidP="0000697C">
      <w:pPr>
        <w:numPr>
          <w:ilvl w:val="0"/>
          <w:numId w:val="5"/>
        </w:numPr>
        <w:rPr>
          <w:sz w:val="22"/>
        </w:rPr>
      </w:pPr>
      <w:r w:rsidRPr="002000A6">
        <w:rPr>
          <w:sz w:val="22"/>
        </w:rPr>
        <w:t>Demonstrate sufficient English language ability to speak and study in English</w:t>
      </w:r>
    </w:p>
    <w:p w14:paraId="7501F4F4" w14:textId="77777777" w:rsidR="0000697C" w:rsidRPr="002000A6" w:rsidRDefault="0000697C" w:rsidP="0000697C">
      <w:pPr>
        <w:numPr>
          <w:ilvl w:val="0"/>
          <w:numId w:val="5"/>
        </w:numPr>
        <w:rPr>
          <w:sz w:val="22"/>
        </w:rPr>
      </w:pPr>
      <w:r w:rsidRPr="002000A6">
        <w:rPr>
          <w:sz w:val="22"/>
        </w:rPr>
        <w:t>Meet U.S. visa eligibility requirements</w:t>
      </w:r>
    </w:p>
    <w:p w14:paraId="671F384A" w14:textId="77777777" w:rsidR="00825A51" w:rsidRDefault="00825A51" w:rsidP="0000697C"/>
    <w:p w14:paraId="33BF4E45" w14:textId="77777777" w:rsidR="003579F4" w:rsidRPr="00D76D3F" w:rsidRDefault="003579F4" w:rsidP="003579F4">
      <w:r>
        <w:t>The following c</w:t>
      </w:r>
      <w:r w:rsidRPr="00D76D3F">
        <w:t>riteria for YES Inbound Students</w:t>
      </w:r>
      <w:r>
        <w:t xml:space="preserve"> </w:t>
      </w:r>
      <w:proofErr w:type="gramStart"/>
      <w:r>
        <w:t>is</w:t>
      </w:r>
      <w:proofErr w:type="gramEnd"/>
      <w:r>
        <w:t xml:space="preserve"> outlined in the POGI</w:t>
      </w:r>
      <w:r w:rsidRPr="00D76D3F">
        <w:t>:</w:t>
      </w:r>
    </w:p>
    <w:p w14:paraId="4D2A694F" w14:textId="77777777" w:rsidR="003579F4" w:rsidRPr="003579F4" w:rsidRDefault="003579F4" w:rsidP="003579F4">
      <w:pPr>
        <w:pStyle w:val="Paragraphedeliste"/>
        <w:numPr>
          <w:ilvl w:val="0"/>
          <w:numId w:val="8"/>
        </w:numPr>
        <w:ind w:left="720"/>
        <w:rPr>
          <w:i/>
        </w:rPr>
      </w:pPr>
      <w:r w:rsidRPr="003579F4">
        <w:rPr>
          <w:i/>
        </w:rPr>
        <w:t>Citizen or a permanent resident of the country of application</w:t>
      </w:r>
    </w:p>
    <w:p w14:paraId="6F16D709" w14:textId="77777777" w:rsidR="003579F4" w:rsidRPr="003579F4" w:rsidRDefault="003579F4" w:rsidP="003579F4">
      <w:pPr>
        <w:pStyle w:val="Paragraphedeliste"/>
        <w:numPr>
          <w:ilvl w:val="0"/>
          <w:numId w:val="8"/>
        </w:numPr>
        <w:ind w:left="720"/>
        <w:rPr>
          <w:i/>
        </w:rPr>
      </w:pPr>
      <w:r w:rsidRPr="003579F4">
        <w:rPr>
          <w:i/>
        </w:rPr>
        <w:t>Ages 15-18.5 at the program start date (Specific age requirements may be set in each country based on local education system restrictions.)</w:t>
      </w:r>
    </w:p>
    <w:p w14:paraId="5A445E38" w14:textId="77777777" w:rsidR="003579F4" w:rsidRPr="003579F4" w:rsidRDefault="003579F4" w:rsidP="003579F4">
      <w:pPr>
        <w:pStyle w:val="Paragraphedeliste"/>
        <w:numPr>
          <w:ilvl w:val="0"/>
          <w:numId w:val="8"/>
        </w:numPr>
        <w:ind w:left="720"/>
        <w:rPr>
          <w:i/>
        </w:rPr>
      </w:pPr>
      <w:r w:rsidRPr="003579F4">
        <w:rPr>
          <w:i/>
        </w:rPr>
        <w:t>Sufficient ability to speak and study in English</w:t>
      </w:r>
    </w:p>
    <w:p w14:paraId="0BDF5E31" w14:textId="466855D6" w:rsidR="003579F4" w:rsidRPr="003579F4" w:rsidRDefault="7C7A191E" w:rsidP="2579CBA0">
      <w:pPr>
        <w:pStyle w:val="Paragraphedeliste"/>
        <w:numPr>
          <w:ilvl w:val="0"/>
          <w:numId w:val="8"/>
        </w:numPr>
        <w:ind w:left="720"/>
        <w:rPr>
          <w:i/>
          <w:iCs/>
        </w:rPr>
      </w:pPr>
      <w:r w:rsidRPr="2579CBA0">
        <w:rPr>
          <w:i/>
          <w:iCs/>
        </w:rPr>
        <w:t xml:space="preserve">Preference will be given to applicants who have </w:t>
      </w:r>
      <w:r w:rsidR="25346E6D" w:rsidRPr="2579CBA0">
        <w:rPr>
          <w:i/>
          <w:iCs/>
        </w:rPr>
        <w:t>spent more than 50% of the l</w:t>
      </w:r>
      <w:r w:rsidR="4136D206" w:rsidRPr="2579CBA0">
        <w:rPr>
          <w:i/>
          <w:iCs/>
        </w:rPr>
        <w:t>ast 5 years</w:t>
      </w:r>
      <w:r w:rsidR="25346E6D" w:rsidRPr="2579CBA0">
        <w:rPr>
          <w:i/>
          <w:iCs/>
        </w:rPr>
        <w:t xml:space="preserve"> </w:t>
      </w:r>
      <w:r w:rsidRPr="2579CBA0">
        <w:rPr>
          <w:i/>
          <w:iCs/>
        </w:rPr>
        <w:t>in the country of application</w:t>
      </w:r>
    </w:p>
    <w:p w14:paraId="132D3B18" w14:textId="77777777" w:rsidR="003579F4" w:rsidRPr="003579F4" w:rsidRDefault="003579F4" w:rsidP="003579F4">
      <w:pPr>
        <w:pStyle w:val="Paragraphedeliste"/>
        <w:numPr>
          <w:ilvl w:val="0"/>
          <w:numId w:val="8"/>
        </w:numPr>
        <w:ind w:left="720"/>
        <w:rPr>
          <w:i/>
        </w:rPr>
      </w:pPr>
      <w:r w:rsidRPr="003579F4">
        <w:rPr>
          <w:i/>
        </w:rPr>
        <w:t>Preference will be given to applicants who have not previously studied in the United States</w:t>
      </w:r>
    </w:p>
    <w:p w14:paraId="4940D186" w14:textId="77777777" w:rsidR="003579F4" w:rsidRPr="003579F4" w:rsidRDefault="003579F4" w:rsidP="003579F4">
      <w:pPr>
        <w:pStyle w:val="Paragraphedeliste"/>
        <w:numPr>
          <w:ilvl w:val="0"/>
          <w:numId w:val="8"/>
        </w:numPr>
        <w:ind w:left="720"/>
        <w:rPr>
          <w:i/>
        </w:rPr>
      </w:pPr>
      <w:r w:rsidRPr="003579F4">
        <w:rPr>
          <w:i/>
        </w:rPr>
        <w:t xml:space="preserve">Commitment to cultural immersion in the United States through a home-stay experience </w:t>
      </w:r>
    </w:p>
    <w:p w14:paraId="56B2D84C" w14:textId="77777777" w:rsidR="003579F4" w:rsidRPr="003579F4" w:rsidRDefault="003579F4" w:rsidP="003579F4">
      <w:pPr>
        <w:pStyle w:val="Paragraphedeliste"/>
        <w:numPr>
          <w:ilvl w:val="0"/>
          <w:numId w:val="8"/>
        </w:numPr>
        <w:ind w:left="720"/>
        <w:rPr>
          <w:i/>
        </w:rPr>
      </w:pPr>
      <w:r w:rsidRPr="003579F4">
        <w:rPr>
          <w:i/>
        </w:rPr>
        <w:t xml:space="preserve">Ability to meet cross-cultural challenges with maturity, humor, and an open mind </w:t>
      </w:r>
    </w:p>
    <w:p w14:paraId="0648D9AA" w14:textId="567BC9B0" w:rsidR="004E6680" w:rsidRPr="00882026" w:rsidRDefault="003579F4" w:rsidP="1E0F78BB">
      <w:pPr>
        <w:pStyle w:val="Paragraphedeliste"/>
        <w:numPr>
          <w:ilvl w:val="0"/>
          <w:numId w:val="8"/>
        </w:numPr>
        <w:ind w:left="720"/>
        <w:rPr>
          <w:i/>
          <w:iCs/>
        </w:rPr>
      </w:pPr>
      <w:r w:rsidRPr="1E0F78BB">
        <w:rPr>
          <w:i/>
          <w:iCs/>
        </w:rPr>
        <w:t>Plans for sharing their U.S. experience with their home school and community upon return home</w:t>
      </w:r>
      <w:r w:rsidR="004E6680" w:rsidRPr="1E0F78BB">
        <w:rPr>
          <w:b/>
          <w:bCs/>
          <w:sz w:val="23"/>
          <w:szCs w:val="23"/>
        </w:rPr>
        <w:t xml:space="preserve"> </w:t>
      </w:r>
    </w:p>
    <w:p w14:paraId="4FBB5000" w14:textId="77777777" w:rsidR="003579F4" w:rsidRDefault="003579F4" w:rsidP="0000697C"/>
    <w:p w14:paraId="7312ED85" w14:textId="6731A0C8" w:rsidR="00882026" w:rsidRPr="00882026" w:rsidRDefault="00882026" w:rsidP="0000697C">
      <w:pPr>
        <w:rPr>
          <w:b/>
          <w:bCs/>
        </w:rPr>
      </w:pPr>
      <w:r w:rsidRPr="1E0F78BB">
        <w:rPr>
          <w:b/>
          <w:bCs/>
        </w:rPr>
        <w:t>Recruitment and Support</w:t>
      </w:r>
    </w:p>
    <w:p w14:paraId="75F20AEB" w14:textId="77777777" w:rsidR="00882026" w:rsidRDefault="00882026" w:rsidP="0000697C"/>
    <w:p w14:paraId="5FF8F47A" w14:textId="7C94C9E9" w:rsidR="0000697C" w:rsidRDefault="0000697C" w:rsidP="0000697C">
      <w:r>
        <w:t>In addition, students’ health records will be reviewed by a U.S. medical team to ensure that they are sufficiently healthy to participate on the program.</w:t>
      </w:r>
    </w:p>
    <w:p w14:paraId="6CC7DC69" w14:textId="77777777" w:rsidR="0000697C" w:rsidRDefault="0000697C" w:rsidP="0000697C"/>
    <w:p w14:paraId="4C5BF728" w14:textId="77777777" w:rsidR="00882026" w:rsidRDefault="0000697C" w:rsidP="001B603D">
      <w:proofErr w:type="gramStart"/>
      <w:r>
        <w:t>YES</w:t>
      </w:r>
      <w:proofErr w:type="gramEnd"/>
      <w:r>
        <w:t xml:space="preserve"> program eligibility requirements reflect the POGI (project objectives, goals, and implementation) for the Kennedy – Lugar Youth Exchange Program published by the State Department and ECA and the J-1 requirements for secondary school students published in the Federal Register. Students who do not meet the eligibility requirements will be disqualified </w:t>
      </w:r>
    </w:p>
    <w:p w14:paraId="628A530A" w14:textId="77777777" w:rsidR="00882026" w:rsidRDefault="00882026" w:rsidP="001B603D"/>
    <w:p w14:paraId="7F10C9B9" w14:textId="77777777" w:rsidR="00882026" w:rsidRDefault="00882026" w:rsidP="001B603D"/>
    <w:p w14:paraId="4A5F9E28" w14:textId="6FA098BF" w:rsidR="001B603D" w:rsidRDefault="0000697C" w:rsidP="001B603D">
      <w:pPr>
        <w:rPr>
          <w:b/>
          <w:i/>
        </w:rPr>
      </w:pPr>
      <w:r>
        <w:lastRenderedPageBreak/>
        <w:t xml:space="preserve">from the program.  </w:t>
      </w:r>
      <w:r w:rsidR="001B603D" w:rsidRPr="00825A51">
        <w:rPr>
          <w:b/>
          <w:i/>
        </w:rPr>
        <w:t>Students who do not meet these requirements can be rejected by a placement organization</w:t>
      </w:r>
      <w:r w:rsidR="001B603D">
        <w:rPr>
          <w:b/>
          <w:i/>
        </w:rPr>
        <w:t>.</w:t>
      </w:r>
    </w:p>
    <w:p w14:paraId="514341AB" w14:textId="77777777" w:rsidR="009F2422" w:rsidRPr="00825A51" w:rsidRDefault="009F2422" w:rsidP="001B603D">
      <w:pPr>
        <w:rPr>
          <w:b/>
          <w:i/>
        </w:rPr>
      </w:pPr>
    </w:p>
    <w:p w14:paraId="1C3B0E7F" w14:textId="77777777" w:rsidR="0000697C" w:rsidRPr="0034118A" w:rsidRDefault="0000697C" w:rsidP="0000697C">
      <w:pPr>
        <w:rPr>
          <w:sz w:val="21"/>
          <w:szCs w:val="21"/>
        </w:rPr>
      </w:pPr>
      <w:r w:rsidRPr="0034118A">
        <w:rPr>
          <w:sz w:val="21"/>
          <w:szCs w:val="21"/>
        </w:rPr>
        <w:t xml:space="preserve">*The eligibility of non-citizens must be approved </w:t>
      </w:r>
      <w:r w:rsidR="00FC02AC" w:rsidRPr="0034118A">
        <w:rPr>
          <w:sz w:val="21"/>
          <w:szCs w:val="21"/>
        </w:rPr>
        <w:t xml:space="preserve">each year </w:t>
      </w:r>
      <w:r w:rsidRPr="0034118A">
        <w:rPr>
          <w:sz w:val="21"/>
          <w:szCs w:val="21"/>
        </w:rPr>
        <w:t>by the Public Affairs Section at the U.S. Embassy and ECA.</w:t>
      </w:r>
      <w:r w:rsidR="00FC02AC" w:rsidRPr="0034118A">
        <w:rPr>
          <w:sz w:val="21"/>
          <w:szCs w:val="21"/>
        </w:rPr>
        <w:t xml:space="preserve"> </w:t>
      </w:r>
    </w:p>
    <w:p w14:paraId="20A7DBA8" w14:textId="77777777" w:rsidR="0000697C" w:rsidRDefault="0000697C" w:rsidP="0000697C"/>
    <w:p w14:paraId="62A27460" w14:textId="77777777" w:rsidR="0000697C" w:rsidRPr="003F4E89" w:rsidRDefault="0000697C" w:rsidP="0000697C">
      <w:pPr>
        <w:rPr>
          <w:b/>
          <w:sz w:val="28"/>
          <w:u w:val="single"/>
        </w:rPr>
      </w:pPr>
      <w:r w:rsidRPr="003F4E89">
        <w:rPr>
          <w:b/>
          <w:sz w:val="28"/>
          <w:u w:val="single"/>
        </w:rPr>
        <w:t>Selection</w:t>
      </w:r>
    </w:p>
    <w:p w14:paraId="0D57777F" w14:textId="77777777" w:rsidR="005D73CF" w:rsidRDefault="005D73CF" w:rsidP="0000697C">
      <w:pPr>
        <w:rPr>
          <w:b/>
        </w:rPr>
      </w:pPr>
    </w:p>
    <w:p w14:paraId="6F8FF6D6" w14:textId="77777777" w:rsidR="0000697C" w:rsidRPr="0094763C" w:rsidRDefault="0000697C" w:rsidP="0000697C">
      <w:r>
        <w:rPr>
          <w:b/>
        </w:rPr>
        <w:t xml:space="preserve">Goal: </w:t>
      </w:r>
      <w:r>
        <w:t>To select students who have the personal qualities, motivation, academic background, language and social skills to be successful on program.</w:t>
      </w:r>
    </w:p>
    <w:p w14:paraId="00FD5653" w14:textId="77777777" w:rsidR="0000697C" w:rsidRDefault="0000697C" w:rsidP="0000697C">
      <w:pPr>
        <w:rPr>
          <w:b/>
        </w:rPr>
      </w:pPr>
    </w:p>
    <w:p w14:paraId="11E554E5" w14:textId="77777777" w:rsidR="0000697C" w:rsidRPr="007117CD" w:rsidRDefault="0000697C" w:rsidP="0000697C">
      <w:pPr>
        <w:rPr>
          <w:b/>
        </w:rPr>
      </w:pPr>
      <w:r>
        <w:rPr>
          <w:b/>
        </w:rPr>
        <w:t>Essential Components for YES Program Selection</w:t>
      </w:r>
    </w:p>
    <w:p w14:paraId="25F68526" w14:textId="77777777" w:rsidR="0000697C" w:rsidRDefault="0000697C" w:rsidP="0000697C">
      <w:r>
        <w:t>Prior to being selected as a finalist all applicants must:</w:t>
      </w:r>
    </w:p>
    <w:p w14:paraId="7D5ECB5F" w14:textId="30098E8F" w:rsidR="0000697C" w:rsidRPr="0034118A" w:rsidRDefault="11688253" w:rsidP="1E0F78BB">
      <w:pPr>
        <w:numPr>
          <w:ilvl w:val="0"/>
          <w:numId w:val="4"/>
        </w:numPr>
        <w:rPr>
          <w:sz w:val="22"/>
          <w:szCs w:val="22"/>
        </w:rPr>
      </w:pPr>
      <w:r w:rsidRPr="2579CBA0">
        <w:rPr>
          <w:sz w:val="22"/>
          <w:szCs w:val="22"/>
        </w:rPr>
        <w:t>Compl</w:t>
      </w:r>
      <w:r w:rsidR="7700D782" w:rsidRPr="2579CBA0">
        <w:rPr>
          <w:sz w:val="22"/>
          <w:szCs w:val="22"/>
        </w:rPr>
        <w:t>ete the Kennedy</w:t>
      </w:r>
      <w:r w:rsidR="70CCAC90" w:rsidRPr="2579CBA0">
        <w:rPr>
          <w:sz w:val="22"/>
          <w:szCs w:val="22"/>
        </w:rPr>
        <w:t>-</w:t>
      </w:r>
      <w:r w:rsidR="7700D782" w:rsidRPr="2579CBA0">
        <w:rPr>
          <w:sz w:val="22"/>
          <w:szCs w:val="22"/>
        </w:rPr>
        <w:t>Lugar YES 20</w:t>
      </w:r>
      <w:r w:rsidR="5BF9F773" w:rsidRPr="2579CBA0">
        <w:rPr>
          <w:sz w:val="22"/>
          <w:szCs w:val="22"/>
        </w:rPr>
        <w:t>2</w:t>
      </w:r>
      <w:r w:rsidR="79B2EDCD" w:rsidRPr="2579CBA0">
        <w:rPr>
          <w:sz w:val="22"/>
          <w:szCs w:val="22"/>
        </w:rPr>
        <w:t>2</w:t>
      </w:r>
      <w:r w:rsidR="67AD967C" w:rsidRPr="2579CBA0">
        <w:rPr>
          <w:sz w:val="22"/>
          <w:szCs w:val="22"/>
        </w:rPr>
        <w:t>-2</w:t>
      </w:r>
      <w:r w:rsidR="588150C1" w:rsidRPr="2579CBA0">
        <w:rPr>
          <w:sz w:val="22"/>
          <w:szCs w:val="22"/>
        </w:rPr>
        <w:t>3</w:t>
      </w:r>
      <w:r w:rsidRPr="2579CBA0">
        <w:rPr>
          <w:sz w:val="22"/>
          <w:szCs w:val="22"/>
        </w:rPr>
        <w:t xml:space="preserve"> program application </w:t>
      </w:r>
    </w:p>
    <w:p w14:paraId="38ACE56C" w14:textId="77777777" w:rsidR="0000697C" w:rsidRPr="0034118A" w:rsidRDefault="0000697C" w:rsidP="0000697C">
      <w:pPr>
        <w:numPr>
          <w:ilvl w:val="0"/>
          <w:numId w:val="4"/>
        </w:numPr>
        <w:rPr>
          <w:sz w:val="22"/>
        </w:rPr>
      </w:pPr>
      <w:r w:rsidRPr="0034118A">
        <w:rPr>
          <w:sz w:val="22"/>
        </w:rPr>
        <w:t xml:space="preserve">Participate in an individual interview with a program representative, the interview must include an assessment of the applicant’s </w:t>
      </w:r>
      <w:r w:rsidR="000132B5" w:rsidRPr="0034118A">
        <w:rPr>
          <w:sz w:val="22"/>
        </w:rPr>
        <w:t>English-speaking</w:t>
      </w:r>
      <w:r w:rsidRPr="0034118A">
        <w:rPr>
          <w:sz w:val="22"/>
        </w:rPr>
        <w:t xml:space="preserve"> proficiency. </w:t>
      </w:r>
    </w:p>
    <w:p w14:paraId="5BEA43AA" w14:textId="77777777" w:rsidR="0000697C" w:rsidRPr="0034118A" w:rsidRDefault="0000697C" w:rsidP="0000697C">
      <w:pPr>
        <w:numPr>
          <w:ilvl w:val="0"/>
          <w:numId w:val="4"/>
        </w:numPr>
        <w:rPr>
          <w:sz w:val="22"/>
        </w:rPr>
      </w:pPr>
      <w:r w:rsidRPr="0034118A">
        <w:rPr>
          <w:sz w:val="22"/>
        </w:rPr>
        <w:t>Participate in a group activity (if possible)</w:t>
      </w:r>
      <w:r w:rsidR="00645A4A" w:rsidRPr="0034118A">
        <w:rPr>
          <w:sz w:val="22"/>
        </w:rPr>
        <w:t>.</w:t>
      </w:r>
    </w:p>
    <w:p w14:paraId="4532AC05" w14:textId="7AC898B6" w:rsidR="0000697C" w:rsidRPr="0034118A" w:rsidRDefault="11688253" w:rsidP="2579CBA0">
      <w:pPr>
        <w:numPr>
          <w:ilvl w:val="0"/>
          <w:numId w:val="4"/>
        </w:numPr>
        <w:rPr>
          <w:sz w:val="22"/>
          <w:szCs w:val="22"/>
        </w:rPr>
      </w:pPr>
      <w:r w:rsidRPr="2579CBA0">
        <w:rPr>
          <w:sz w:val="22"/>
          <w:szCs w:val="22"/>
        </w:rPr>
        <w:t xml:space="preserve">Write </w:t>
      </w:r>
      <w:r w:rsidR="26514736" w:rsidRPr="2579CBA0">
        <w:rPr>
          <w:sz w:val="22"/>
          <w:szCs w:val="22"/>
        </w:rPr>
        <w:t xml:space="preserve">‘in-class’ </w:t>
      </w:r>
      <w:r w:rsidRPr="2579CBA0">
        <w:rPr>
          <w:sz w:val="22"/>
          <w:szCs w:val="22"/>
        </w:rPr>
        <w:t>essays designed to elicit information that indicates the applicant’s preparedness for an academic year program</w:t>
      </w:r>
      <w:r w:rsidR="5F4A8116" w:rsidRPr="2579CBA0">
        <w:rPr>
          <w:sz w:val="22"/>
          <w:szCs w:val="22"/>
        </w:rPr>
        <w:t>;</w:t>
      </w:r>
      <w:r w:rsidRPr="2579CBA0">
        <w:rPr>
          <w:sz w:val="22"/>
          <w:szCs w:val="22"/>
        </w:rPr>
        <w:t xml:space="preserve"> essays should be proctored.</w:t>
      </w:r>
    </w:p>
    <w:p w14:paraId="43FE1ECC" w14:textId="77777777" w:rsidR="0000697C" w:rsidRPr="0034118A" w:rsidRDefault="0000697C" w:rsidP="0000697C">
      <w:pPr>
        <w:numPr>
          <w:ilvl w:val="0"/>
          <w:numId w:val="4"/>
        </w:numPr>
        <w:rPr>
          <w:sz w:val="22"/>
        </w:rPr>
      </w:pPr>
      <w:r w:rsidRPr="0034118A">
        <w:rPr>
          <w:sz w:val="22"/>
        </w:rPr>
        <w:t xml:space="preserve">Take the </w:t>
      </w:r>
      <w:r w:rsidR="000472DF" w:rsidRPr="0034118A">
        <w:rPr>
          <w:sz w:val="22"/>
        </w:rPr>
        <w:t>English Language Test for International Students</w:t>
      </w:r>
      <w:r w:rsidRPr="0034118A">
        <w:rPr>
          <w:sz w:val="22"/>
        </w:rPr>
        <w:t xml:space="preserve"> (</w:t>
      </w:r>
      <w:proofErr w:type="spellStart"/>
      <w:r w:rsidR="000472DF" w:rsidRPr="0034118A">
        <w:rPr>
          <w:sz w:val="22"/>
        </w:rPr>
        <w:t>ELTiS</w:t>
      </w:r>
      <w:proofErr w:type="spellEnd"/>
      <w:r w:rsidRPr="0034118A">
        <w:rPr>
          <w:sz w:val="22"/>
        </w:rPr>
        <w:t>) or equivalent approved test</w:t>
      </w:r>
      <w:r w:rsidR="00645A4A" w:rsidRPr="0034118A">
        <w:rPr>
          <w:sz w:val="22"/>
        </w:rPr>
        <w:t>.</w:t>
      </w:r>
    </w:p>
    <w:p w14:paraId="06F04FEE" w14:textId="77777777" w:rsidR="0000697C" w:rsidRPr="002000A6" w:rsidRDefault="0000697C" w:rsidP="0000697C">
      <w:pPr>
        <w:numPr>
          <w:ilvl w:val="0"/>
          <w:numId w:val="4"/>
        </w:numPr>
        <w:rPr>
          <w:sz w:val="22"/>
        </w:rPr>
      </w:pPr>
      <w:r w:rsidRPr="0034118A">
        <w:rPr>
          <w:sz w:val="22"/>
        </w:rPr>
        <w:t xml:space="preserve">Provide current academic year </w:t>
      </w:r>
      <w:r w:rsidR="003F4E89" w:rsidRPr="0034118A">
        <w:rPr>
          <w:sz w:val="22"/>
        </w:rPr>
        <w:t>grades</w:t>
      </w:r>
      <w:r w:rsidRPr="0034118A">
        <w:rPr>
          <w:sz w:val="22"/>
        </w:rPr>
        <w:t xml:space="preserve"> and a certified copy of last two academic year transcripts</w:t>
      </w:r>
      <w:r w:rsidRPr="002000A6">
        <w:rPr>
          <w:sz w:val="22"/>
        </w:rPr>
        <w:t>.</w:t>
      </w:r>
    </w:p>
    <w:p w14:paraId="4C370C71" w14:textId="77777777" w:rsidR="0000697C" w:rsidRDefault="0000697C" w:rsidP="0000697C"/>
    <w:p w14:paraId="76E5209E" w14:textId="77777777" w:rsidR="0000697C" w:rsidRDefault="0000697C" w:rsidP="0000697C">
      <w:r w:rsidRPr="0022054E">
        <w:rPr>
          <w:b/>
        </w:rPr>
        <w:t>Essays</w:t>
      </w:r>
      <w:r>
        <w:t>:  Questions should be selected from the list provided by American Councils at the beginning of recruitment</w:t>
      </w:r>
      <w:r w:rsidR="003F4E89">
        <w:t>.</w:t>
      </w:r>
    </w:p>
    <w:p w14:paraId="4F2137DF" w14:textId="77777777" w:rsidR="0000697C" w:rsidRDefault="0000697C" w:rsidP="0000697C"/>
    <w:p w14:paraId="48694432" w14:textId="267DC5A8" w:rsidR="0000697C" w:rsidRDefault="4475719C" w:rsidP="0000697C">
      <w:proofErr w:type="spellStart"/>
      <w:r w:rsidRPr="2579CBA0">
        <w:rPr>
          <w:b/>
          <w:bCs/>
        </w:rPr>
        <w:t>EL</w:t>
      </w:r>
      <w:r w:rsidR="5AB0073A" w:rsidRPr="2579CBA0">
        <w:rPr>
          <w:b/>
          <w:bCs/>
        </w:rPr>
        <w:t>T</w:t>
      </w:r>
      <w:r w:rsidRPr="2579CBA0">
        <w:rPr>
          <w:b/>
          <w:bCs/>
        </w:rPr>
        <w:t>iS</w:t>
      </w:r>
      <w:proofErr w:type="spellEnd"/>
      <w:r w:rsidR="11688253" w:rsidRPr="2579CBA0">
        <w:rPr>
          <w:b/>
          <w:bCs/>
        </w:rPr>
        <w:t xml:space="preserve"> Score</w:t>
      </w:r>
      <w:r w:rsidR="11688253">
        <w:t xml:space="preserve">: To remain eligible for the YES program any finalist or alternate who receives a score below </w:t>
      </w:r>
      <w:r>
        <w:t>212</w:t>
      </w:r>
      <w:r w:rsidR="11688253">
        <w:t xml:space="preserve"> must retake the test so that the new score can be reported to the Placement Organizati</w:t>
      </w:r>
      <w:r w:rsidR="7700D782">
        <w:t>on prior to</w:t>
      </w:r>
      <w:r w:rsidR="5BBB1229">
        <w:t xml:space="preserve"> </w:t>
      </w:r>
      <w:r w:rsidR="05A3B9CF">
        <w:t>Wednesday</w:t>
      </w:r>
      <w:r w:rsidR="5BBB1229">
        <w:t>,</w:t>
      </w:r>
      <w:r w:rsidR="7700D782">
        <w:t xml:space="preserve"> </w:t>
      </w:r>
      <w:r w:rsidR="7AF39872">
        <w:t xml:space="preserve">June </w:t>
      </w:r>
      <w:r w:rsidR="5BF9F773">
        <w:t>1</w:t>
      </w:r>
      <w:r w:rsidR="74617D2B">
        <w:t>,</w:t>
      </w:r>
      <w:r w:rsidR="7700D782">
        <w:t xml:space="preserve"> 20</w:t>
      </w:r>
      <w:r w:rsidR="5BF9F773">
        <w:t>2</w:t>
      </w:r>
      <w:r w:rsidR="46881B9D">
        <w:t>2.</w:t>
      </w:r>
      <w:r w:rsidR="11688253">
        <w:t xml:space="preserve">  In addition, the recruiting organization must inform American Councils how they plan to assist these students improve their English language skills prior to arriving in the U.S.</w:t>
      </w:r>
    </w:p>
    <w:p w14:paraId="096A185F" w14:textId="77777777" w:rsidR="0000697C" w:rsidRDefault="0000697C" w:rsidP="0000697C"/>
    <w:p w14:paraId="46359EB2" w14:textId="77777777" w:rsidR="0000697C" w:rsidRDefault="0000697C" w:rsidP="0000697C">
      <w:r>
        <w:t>At the time of arrival in the U.S. YES inbound students should posses</w:t>
      </w:r>
      <w:r w:rsidR="0096335E">
        <w:t>s</w:t>
      </w:r>
      <w:r>
        <w:t xml:space="preserve"> the ability to speak English at the standard required by U.S. school districts for foreign exchange student admission without recourse to remedial ESL instruction.  </w:t>
      </w:r>
    </w:p>
    <w:p w14:paraId="1215F69F" w14:textId="77777777" w:rsidR="0000697C" w:rsidRDefault="0000697C" w:rsidP="0000697C"/>
    <w:p w14:paraId="10C7B411" w14:textId="7EF08333" w:rsidR="00A37419" w:rsidRPr="00FA25B4" w:rsidRDefault="00A37419">
      <w:pPr>
        <w:rPr>
          <w:sz w:val="22"/>
          <w:szCs w:val="22"/>
        </w:rPr>
      </w:pPr>
    </w:p>
    <w:sectPr w:rsidR="00A37419" w:rsidRPr="00FA25B4" w:rsidSect="0096335E">
      <w:headerReference w:type="default" r:id="rId11"/>
      <w:footerReference w:type="default" r:id="rId12"/>
      <w:pgSz w:w="11907" w:h="16839"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4BB7" w14:textId="77777777" w:rsidR="004E2195" w:rsidRDefault="004E2195">
      <w:r>
        <w:separator/>
      </w:r>
    </w:p>
  </w:endnote>
  <w:endnote w:type="continuationSeparator" w:id="0">
    <w:p w14:paraId="3221EE04" w14:textId="77777777" w:rsidR="004E2195" w:rsidRDefault="004E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07E3" w14:textId="58C326CD" w:rsidR="00B76D47" w:rsidRPr="00E800A1" w:rsidRDefault="2579CBA0" w:rsidP="2579CBA0">
    <w:pPr>
      <w:pStyle w:val="Pieddepage"/>
      <w:jc w:val="right"/>
      <w:rPr>
        <w:i/>
        <w:iCs/>
        <w:sz w:val="20"/>
        <w:szCs w:val="20"/>
      </w:rPr>
    </w:pPr>
    <w:proofErr w:type="gramStart"/>
    <w:r w:rsidRPr="2579CBA0">
      <w:rPr>
        <w:i/>
        <w:iCs/>
        <w:sz w:val="20"/>
        <w:szCs w:val="20"/>
      </w:rPr>
      <w:t>YES</w:t>
    </w:r>
    <w:proofErr w:type="gramEnd"/>
    <w:r w:rsidRPr="2579CBA0">
      <w:rPr>
        <w:i/>
        <w:iCs/>
        <w:sz w:val="20"/>
        <w:szCs w:val="20"/>
      </w:rPr>
      <w:t xml:space="preserve"> Consortium Conference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50B4" w14:textId="77777777" w:rsidR="004E2195" w:rsidRDefault="004E2195">
      <w:r>
        <w:separator/>
      </w:r>
    </w:p>
  </w:footnote>
  <w:footnote w:type="continuationSeparator" w:id="0">
    <w:p w14:paraId="3DD96CAB" w14:textId="77777777" w:rsidR="004E2195" w:rsidRDefault="004E2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164A" w14:textId="77777777" w:rsidR="00B76D47" w:rsidRDefault="00B76D47" w:rsidP="00CD3C72">
    <w:pPr>
      <w:pStyle w:val="En-tte"/>
      <w:jc w:val="right"/>
      <w:rPr>
        <w:i/>
        <w:sz w:val="18"/>
        <w:szCs w:val="18"/>
      </w:rPr>
    </w:pPr>
    <w:r w:rsidRPr="00CD3C72">
      <w:rPr>
        <w:i/>
        <w:sz w:val="18"/>
        <w:szCs w:val="18"/>
      </w:rPr>
      <w:t>Recruitment and Selection</w:t>
    </w:r>
  </w:p>
  <w:p w14:paraId="3B2CDB04" w14:textId="77777777" w:rsidR="009E3ECE" w:rsidRDefault="009E3ECE" w:rsidP="00CD3C72">
    <w:pPr>
      <w:pStyle w:val="En-tte"/>
      <w:jc w:val="right"/>
      <w:rPr>
        <w:i/>
        <w:sz w:val="18"/>
        <w:szCs w:val="18"/>
      </w:rPr>
    </w:pPr>
  </w:p>
  <w:p w14:paraId="42DB02E4" w14:textId="2456C73F" w:rsidR="009E3ECE" w:rsidRDefault="2579CBA0" w:rsidP="1E0F78BB">
    <w:pPr>
      <w:jc w:val="center"/>
      <w:rPr>
        <w:b/>
        <w:bCs/>
        <w:sz w:val="28"/>
        <w:szCs w:val="28"/>
      </w:rPr>
    </w:pPr>
    <w:r w:rsidRPr="2579CBA0">
      <w:rPr>
        <w:b/>
        <w:bCs/>
        <w:sz w:val="28"/>
        <w:szCs w:val="28"/>
      </w:rPr>
      <w:t xml:space="preserve">2022-23 RECRUITMENT, TESTING, AND SELECTION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908"/>
    <w:multiLevelType w:val="hybridMultilevel"/>
    <w:tmpl w:val="ACD26F2A"/>
    <w:lvl w:ilvl="0" w:tplc="0409000F">
      <w:start w:val="1"/>
      <w:numFmt w:val="decimal"/>
      <w:lvlText w:val="%1."/>
      <w:lvlJc w:val="left"/>
      <w:pPr>
        <w:ind w:left="360" w:hanging="360"/>
      </w:pPr>
      <w:rPr>
        <w:rFonts w:cs="Times New Roman" w:hint="default"/>
      </w:rPr>
    </w:lvl>
    <w:lvl w:ilvl="1" w:tplc="B97E855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A50246"/>
    <w:multiLevelType w:val="hybridMultilevel"/>
    <w:tmpl w:val="DD6AA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6F1778"/>
    <w:multiLevelType w:val="hybridMultilevel"/>
    <w:tmpl w:val="F4E21986"/>
    <w:lvl w:ilvl="0" w:tplc="04090019">
      <w:start w:val="1"/>
      <w:numFmt w:val="lowerLetter"/>
      <w:lvlText w:val="%1."/>
      <w:lvlJc w:val="left"/>
      <w:pPr>
        <w:ind w:left="2880" w:hanging="360"/>
      </w:pPr>
      <w:rPr>
        <w:rFonts w:cs="Times New Roman" w:hint="default"/>
        <w:b w:val="0"/>
        <w:i w:val="0"/>
        <w:caps w:val="0"/>
        <w:strike w:val="0"/>
        <w:dstrike w:val="0"/>
        <w:vanish w:val="0"/>
        <w:color w:val="000000"/>
        <w:sz w:val="24"/>
        <w:vertAlign w:val="baseline"/>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15:restartNumberingAfterBreak="0">
    <w:nsid w:val="50550A21"/>
    <w:multiLevelType w:val="hybridMultilevel"/>
    <w:tmpl w:val="A27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54C0D"/>
    <w:multiLevelType w:val="hybridMultilevel"/>
    <w:tmpl w:val="C8808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9A44CF"/>
    <w:multiLevelType w:val="hybridMultilevel"/>
    <w:tmpl w:val="F4A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630FF"/>
    <w:multiLevelType w:val="hybridMultilevel"/>
    <w:tmpl w:val="D1B6F2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704141E"/>
    <w:multiLevelType w:val="hybridMultilevel"/>
    <w:tmpl w:val="D2405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19"/>
    <w:rsid w:val="0000068A"/>
    <w:rsid w:val="00001066"/>
    <w:rsid w:val="00001F16"/>
    <w:rsid w:val="0000227D"/>
    <w:rsid w:val="00003C60"/>
    <w:rsid w:val="00003CCF"/>
    <w:rsid w:val="00003F7C"/>
    <w:rsid w:val="00004B00"/>
    <w:rsid w:val="000054C4"/>
    <w:rsid w:val="0000697C"/>
    <w:rsid w:val="00006DD1"/>
    <w:rsid w:val="00011F1D"/>
    <w:rsid w:val="00012B7F"/>
    <w:rsid w:val="000132B5"/>
    <w:rsid w:val="00013CBC"/>
    <w:rsid w:val="0001410A"/>
    <w:rsid w:val="000143D7"/>
    <w:rsid w:val="00014A4F"/>
    <w:rsid w:val="00014F5F"/>
    <w:rsid w:val="000152E7"/>
    <w:rsid w:val="000169E7"/>
    <w:rsid w:val="00021DBA"/>
    <w:rsid w:val="00021FEE"/>
    <w:rsid w:val="000223CC"/>
    <w:rsid w:val="000227BF"/>
    <w:rsid w:val="000229BC"/>
    <w:rsid w:val="00023090"/>
    <w:rsid w:val="00023EE8"/>
    <w:rsid w:val="000247BC"/>
    <w:rsid w:val="000263AA"/>
    <w:rsid w:val="000264A7"/>
    <w:rsid w:val="000309FA"/>
    <w:rsid w:val="00030B92"/>
    <w:rsid w:val="00030F78"/>
    <w:rsid w:val="000318A3"/>
    <w:rsid w:val="00031D25"/>
    <w:rsid w:val="0003286D"/>
    <w:rsid w:val="00032976"/>
    <w:rsid w:val="000338F3"/>
    <w:rsid w:val="00034CF6"/>
    <w:rsid w:val="000350F7"/>
    <w:rsid w:val="00035FDE"/>
    <w:rsid w:val="00036D72"/>
    <w:rsid w:val="00040AAF"/>
    <w:rsid w:val="0004186F"/>
    <w:rsid w:val="000422E2"/>
    <w:rsid w:val="00043765"/>
    <w:rsid w:val="000441BA"/>
    <w:rsid w:val="00044773"/>
    <w:rsid w:val="00045A0D"/>
    <w:rsid w:val="00046ED9"/>
    <w:rsid w:val="00046FDD"/>
    <w:rsid w:val="00047040"/>
    <w:rsid w:val="000472DF"/>
    <w:rsid w:val="00047CF1"/>
    <w:rsid w:val="000509ED"/>
    <w:rsid w:val="0005109F"/>
    <w:rsid w:val="0005154C"/>
    <w:rsid w:val="000521F0"/>
    <w:rsid w:val="00052579"/>
    <w:rsid w:val="0005486E"/>
    <w:rsid w:val="0005620D"/>
    <w:rsid w:val="00056296"/>
    <w:rsid w:val="0005780A"/>
    <w:rsid w:val="0006154F"/>
    <w:rsid w:val="00063211"/>
    <w:rsid w:val="00064B4D"/>
    <w:rsid w:val="00066061"/>
    <w:rsid w:val="0006707A"/>
    <w:rsid w:val="00072807"/>
    <w:rsid w:val="0007388C"/>
    <w:rsid w:val="00073F83"/>
    <w:rsid w:val="0007411E"/>
    <w:rsid w:val="00074283"/>
    <w:rsid w:val="00075700"/>
    <w:rsid w:val="000764E6"/>
    <w:rsid w:val="00076D9E"/>
    <w:rsid w:val="000814AC"/>
    <w:rsid w:val="00082910"/>
    <w:rsid w:val="00085F94"/>
    <w:rsid w:val="00086E4E"/>
    <w:rsid w:val="000928C7"/>
    <w:rsid w:val="00093A02"/>
    <w:rsid w:val="00093EE2"/>
    <w:rsid w:val="00094AD7"/>
    <w:rsid w:val="00095578"/>
    <w:rsid w:val="00095E0A"/>
    <w:rsid w:val="0009625E"/>
    <w:rsid w:val="000968A2"/>
    <w:rsid w:val="000977EB"/>
    <w:rsid w:val="000A00F6"/>
    <w:rsid w:val="000A1183"/>
    <w:rsid w:val="000A51BE"/>
    <w:rsid w:val="000A6174"/>
    <w:rsid w:val="000A7AD1"/>
    <w:rsid w:val="000A7C8E"/>
    <w:rsid w:val="000B00D4"/>
    <w:rsid w:val="000B0EA8"/>
    <w:rsid w:val="000B35F9"/>
    <w:rsid w:val="000B37BA"/>
    <w:rsid w:val="000B4072"/>
    <w:rsid w:val="000B4348"/>
    <w:rsid w:val="000B543D"/>
    <w:rsid w:val="000B62CE"/>
    <w:rsid w:val="000B7F1A"/>
    <w:rsid w:val="000C0A02"/>
    <w:rsid w:val="000C26C1"/>
    <w:rsid w:val="000C36B5"/>
    <w:rsid w:val="000C3C04"/>
    <w:rsid w:val="000C3CFA"/>
    <w:rsid w:val="000C4188"/>
    <w:rsid w:val="000C555B"/>
    <w:rsid w:val="000C5EE4"/>
    <w:rsid w:val="000C6AEF"/>
    <w:rsid w:val="000D1AA6"/>
    <w:rsid w:val="000D4AF4"/>
    <w:rsid w:val="000D5D70"/>
    <w:rsid w:val="000D7605"/>
    <w:rsid w:val="000D7AD1"/>
    <w:rsid w:val="000E3F18"/>
    <w:rsid w:val="000E6A40"/>
    <w:rsid w:val="000E7196"/>
    <w:rsid w:val="000E7947"/>
    <w:rsid w:val="000F05A8"/>
    <w:rsid w:val="000F120D"/>
    <w:rsid w:val="000F1986"/>
    <w:rsid w:val="000F1FC6"/>
    <w:rsid w:val="000F2075"/>
    <w:rsid w:val="000F25AB"/>
    <w:rsid w:val="000F3BB5"/>
    <w:rsid w:val="000F5B2F"/>
    <w:rsid w:val="000F5B7E"/>
    <w:rsid w:val="000F6BDC"/>
    <w:rsid w:val="000F77B2"/>
    <w:rsid w:val="001016B5"/>
    <w:rsid w:val="00102FF9"/>
    <w:rsid w:val="00103BBE"/>
    <w:rsid w:val="00103D01"/>
    <w:rsid w:val="00103D8D"/>
    <w:rsid w:val="00104700"/>
    <w:rsid w:val="001055C2"/>
    <w:rsid w:val="00105B66"/>
    <w:rsid w:val="00105C88"/>
    <w:rsid w:val="001066E5"/>
    <w:rsid w:val="0010679C"/>
    <w:rsid w:val="00107BEB"/>
    <w:rsid w:val="00110BC6"/>
    <w:rsid w:val="00111628"/>
    <w:rsid w:val="001125EC"/>
    <w:rsid w:val="00114142"/>
    <w:rsid w:val="001148AF"/>
    <w:rsid w:val="00115C91"/>
    <w:rsid w:val="00116422"/>
    <w:rsid w:val="00116908"/>
    <w:rsid w:val="00117287"/>
    <w:rsid w:val="001223B0"/>
    <w:rsid w:val="00122D76"/>
    <w:rsid w:val="001240F6"/>
    <w:rsid w:val="001241E7"/>
    <w:rsid w:val="00125CC5"/>
    <w:rsid w:val="00125EAC"/>
    <w:rsid w:val="00131DDC"/>
    <w:rsid w:val="00134254"/>
    <w:rsid w:val="00135957"/>
    <w:rsid w:val="00135EE7"/>
    <w:rsid w:val="001375C3"/>
    <w:rsid w:val="00142865"/>
    <w:rsid w:val="001431CC"/>
    <w:rsid w:val="00143591"/>
    <w:rsid w:val="0014522D"/>
    <w:rsid w:val="00146E14"/>
    <w:rsid w:val="0014725D"/>
    <w:rsid w:val="00150E04"/>
    <w:rsid w:val="00152C9C"/>
    <w:rsid w:val="00153682"/>
    <w:rsid w:val="00155287"/>
    <w:rsid w:val="00155349"/>
    <w:rsid w:val="00155829"/>
    <w:rsid w:val="00155A31"/>
    <w:rsid w:val="0015652D"/>
    <w:rsid w:val="00156E12"/>
    <w:rsid w:val="001576AD"/>
    <w:rsid w:val="0016207D"/>
    <w:rsid w:val="00163DD6"/>
    <w:rsid w:val="00163E91"/>
    <w:rsid w:val="00164B6B"/>
    <w:rsid w:val="00165650"/>
    <w:rsid w:val="00166544"/>
    <w:rsid w:val="001704BF"/>
    <w:rsid w:val="00170E0B"/>
    <w:rsid w:val="00171060"/>
    <w:rsid w:val="00173214"/>
    <w:rsid w:val="00173759"/>
    <w:rsid w:val="00176233"/>
    <w:rsid w:val="001777F6"/>
    <w:rsid w:val="001801C2"/>
    <w:rsid w:val="0018226B"/>
    <w:rsid w:val="001831D4"/>
    <w:rsid w:val="00183B95"/>
    <w:rsid w:val="0018747A"/>
    <w:rsid w:val="00187AF6"/>
    <w:rsid w:val="0019056C"/>
    <w:rsid w:val="00190AA1"/>
    <w:rsid w:val="00191137"/>
    <w:rsid w:val="0019569C"/>
    <w:rsid w:val="00195DFF"/>
    <w:rsid w:val="00197A37"/>
    <w:rsid w:val="001A021C"/>
    <w:rsid w:val="001A0747"/>
    <w:rsid w:val="001A0C44"/>
    <w:rsid w:val="001A0F2E"/>
    <w:rsid w:val="001A0FF2"/>
    <w:rsid w:val="001A13B5"/>
    <w:rsid w:val="001A20F2"/>
    <w:rsid w:val="001A2F5D"/>
    <w:rsid w:val="001A2FDD"/>
    <w:rsid w:val="001A345A"/>
    <w:rsid w:val="001A41AE"/>
    <w:rsid w:val="001A4666"/>
    <w:rsid w:val="001A5527"/>
    <w:rsid w:val="001A5740"/>
    <w:rsid w:val="001A663E"/>
    <w:rsid w:val="001A6EF6"/>
    <w:rsid w:val="001B166A"/>
    <w:rsid w:val="001B3109"/>
    <w:rsid w:val="001B347C"/>
    <w:rsid w:val="001B5F2E"/>
    <w:rsid w:val="001B603D"/>
    <w:rsid w:val="001B61CB"/>
    <w:rsid w:val="001B6804"/>
    <w:rsid w:val="001B715F"/>
    <w:rsid w:val="001B7AB9"/>
    <w:rsid w:val="001C2F1C"/>
    <w:rsid w:val="001C3DE2"/>
    <w:rsid w:val="001C4FA7"/>
    <w:rsid w:val="001C5A11"/>
    <w:rsid w:val="001C5ED8"/>
    <w:rsid w:val="001C63BB"/>
    <w:rsid w:val="001C726F"/>
    <w:rsid w:val="001D02B3"/>
    <w:rsid w:val="001D031D"/>
    <w:rsid w:val="001D1823"/>
    <w:rsid w:val="001D2EC0"/>
    <w:rsid w:val="001D397A"/>
    <w:rsid w:val="001D3EC1"/>
    <w:rsid w:val="001D4F79"/>
    <w:rsid w:val="001D587C"/>
    <w:rsid w:val="001D728B"/>
    <w:rsid w:val="001D7B71"/>
    <w:rsid w:val="001E0FF2"/>
    <w:rsid w:val="001E1DB6"/>
    <w:rsid w:val="001E46D6"/>
    <w:rsid w:val="001E564B"/>
    <w:rsid w:val="001E5EA5"/>
    <w:rsid w:val="001E674D"/>
    <w:rsid w:val="001E6958"/>
    <w:rsid w:val="001E7AB5"/>
    <w:rsid w:val="001F00FE"/>
    <w:rsid w:val="001F0A7C"/>
    <w:rsid w:val="001F16E2"/>
    <w:rsid w:val="001F200B"/>
    <w:rsid w:val="001F229E"/>
    <w:rsid w:val="001F232D"/>
    <w:rsid w:val="001F3512"/>
    <w:rsid w:val="001F4DAF"/>
    <w:rsid w:val="001F6826"/>
    <w:rsid w:val="001F793A"/>
    <w:rsid w:val="002000A6"/>
    <w:rsid w:val="0020016C"/>
    <w:rsid w:val="002002B4"/>
    <w:rsid w:val="00200AF4"/>
    <w:rsid w:val="002026EB"/>
    <w:rsid w:val="00203C94"/>
    <w:rsid w:val="00204C0F"/>
    <w:rsid w:val="002052B9"/>
    <w:rsid w:val="00205329"/>
    <w:rsid w:val="00205CC9"/>
    <w:rsid w:val="0020758E"/>
    <w:rsid w:val="002076AE"/>
    <w:rsid w:val="0021294E"/>
    <w:rsid w:val="00213861"/>
    <w:rsid w:val="0021407D"/>
    <w:rsid w:val="00215916"/>
    <w:rsid w:val="00216683"/>
    <w:rsid w:val="00216E48"/>
    <w:rsid w:val="00217A71"/>
    <w:rsid w:val="002200BD"/>
    <w:rsid w:val="002200EF"/>
    <w:rsid w:val="0022054E"/>
    <w:rsid w:val="002222A8"/>
    <w:rsid w:val="00222802"/>
    <w:rsid w:val="002235F5"/>
    <w:rsid w:val="002237C5"/>
    <w:rsid w:val="00226094"/>
    <w:rsid w:val="002264B8"/>
    <w:rsid w:val="0022785E"/>
    <w:rsid w:val="00227D60"/>
    <w:rsid w:val="00230915"/>
    <w:rsid w:val="002312C5"/>
    <w:rsid w:val="002315BB"/>
    <w:rsid w:val="002338C8"/>
    <w:rsid w:val="00233F86"/>
    <w:rsid w:val="002347AB"/>
    <w:rsid w:val="00234E19"/>
    <w:rsid w:val="0023505F"/>
    <w:rsid w:val="00236A16"/>
    <w:rsid w:val="00236DC5"/>
    <w:rsid w:val="00237B34"/>
    <w:rsid w:val="00237DFA"/>
    <w:rsid w:val="00240145"/>
    <w:rsid w:val="00240974"/>
    <w:rsid w:val="00241395"/>
    <w:rsid w:val="002414B2"/>
    <w:rsid w:val="002414CF"/>
    <w:rsid w:val="00242476"/>
    <w:rsid w:val="00242BE7"/>
    <w:rsid w:val="00244803"/>
    <w:rsid w:val="00246011"/>
    <w:rsid w:val="00247A72"/>
    <w:rsid w:val="00251188"/>
    <w:rsid w:val="002513CD"/>
    <w:rsid w:val="002519C7"/>
    <w:rsid w:val="00251F9B"/>
    <w:rsid w:val="00252E51"/>
    <w:rsid w:val="00255525"/>
    <w:rsid w:val="002577F4"/>
    <w:rsid w:val="00261B8F"/>
    <w:rsid w:val="00261BFB"/>
    <w:rsid w:val="0026309B"/>
    <w:rsid w:val="00263A1F"/>
    <w:rsid w:val="002640A1"/>
    <w:rsid w:val="002640B8"/>
    <w:rsid w:val="0026509C"/>
    <w:rsid w:val="00265FF2"/>
    <w:rsid w:val="00266545"/>
    <w:rsid w:val="00266B27"/>
    <w:rsid w:val="00266D0B"/>
    <w:rsid w:val="00270C1C"/>
    <w:rsid w:val="00271B15"/>
    <w:rsid w:val="002731AE"/>
    <w:rsid w:val="002731CD"/>
    <w:rsid w:val="00273FB0"/>
    <w:rsid w:val="002744F2"/>
    <w:rsid w:val="0027578B"/>
    <w:rsid w:val="002761C4"/>
    <w:rsid w:val="002761E8"/>
    <w:rsid w:val="00277F47"/>
    <w:rsid w:val="00282819"/>
    <w:rsid w:val="00283F82"/>
    <w:rsid w:val="0029203E"/>
    <w:rsid w:val="00292C6E"/>
    <w:rsid w:val="00292F06"/>
    <w:rsid w:val="002930FF"/>
    <w:rsid w:val="002940A5"/>
    <w:rsid w:val="00294E8C"/>
    <w:rsid w:val="00294EDA"/>
    <w:rsid w:val="00296CF0"/>
    <w:rsid w:val="00297CDF"/>
    <w:rsid w:val="002A01A5"/>
    <w:rsid w:val="002A0CAB"/>
    <w:rsid w:val="002A2271"/>
    <w:rsid w:val="002A2683"/>
    <w:rsid w:val="002A26B8"/>
    <w:rsid w:val="002A3543"/>
    <w:rsid w:val="002A4050"/>
    <w:rsid w:val="002A442B"/>
    <w:rsid w:val="002A77CD"/>
    <w:rsid w:val="002B1107"/>
    <w:rsid w:val="002B2A52"/>
    <w:rsid w:val="002B3A33"/>
    <w:rsid w:val="002B42C1"/>
    <w:rsid w:val="002B4C37"/>
    <w:rsid w:val="002B5DDD"/>
    <w:rsid w:val="002B6EA6"/>
    <w:rsid w:val="002C1D6F"/>
    <w:rsid w:val="002C3B27"/>
    <w:rsid w:val="002C4524"/>
    <w:rsid w:val="002C47CD"/>
    <w:rsid w:val="002C4F57"/>
    <w:rsid w:val="002C564E"/>
    <w:rsid w:val="002C60B8"/>
    <w:rsid w:val="002D1822"/>
    <w:rsid w:val="002D2934"/>
    <w:rsid w:val="002D30DD"/>
    <w:rsid w:val="002D40FE"/>
    <w:rsid w:val="002D46BA"/>
    <w:rsid w:val="002D6615"/>
    <w:rsid w:val="002D6833"/>
    <w:rsid w:val="002D7C5C"/>
    <w:rsid w:val="002E079C"/>
    <w:rsid w:val="002E0C29"/>
    <w:rsid w:val="002E10E1"/>
    <w:rsid w:val="002E22AB"/>
    <w:rsid w:val="002E26C3"/>
    <w:rsid w:val="002E5D60"/>
    <w:rsid w:val="002E5F86"/>
    <w:rsid w:val="002E6C40"/>
    <w:rsid w:val="002F0E34"/>
    <w:rsid w:val="002F16FD"/>
    <w:rsid w:val="002F2218"/>
    <w:rsid w:val="002F2F6A"/>
    <w:rsid w:val="002F3E82"/>
    <w:rsid w:val="002F4656"/>
    <w:rsid w:val="002F7669"/>
    <w:rsid w:val="00300AD0"/>
    <w:rsid w:val="00301A0D"/>
    <w:rsid w:val="0030223B"/>
    <w:rsid w:val="00304873"/>
    <w:rsid w:val="00307946"/>
    <w:rsid w:val="003112FF"/>
    <w:rsid w:val="00312419"/>
    <w:rsid w:val="00313EC1"/>
    <w:rsid w:val="00314851"/>
    <w:rsid w:val="00315DB5"/>
    <w:rsid w:val="00315E32"/>
    <w:rsid w:val="00321838"/>
    <w:rsid w:val="00321BAF"/>
    <w:rsid w:val="00322DD3"/>
    <w:rsid w:val="00323842"/>
    <w:rsid w:val="0032413C"/>
    <w:rsid w:val="00324E3D"/>
    <w:rsid w:val="00324F8A"/>
    <w:rsid w:val="0032761A"/>
    <w:rsid w:val="00327BD6"/>
    <w:rsid w:val="003310C7"/>
    <w:rsid w:val="00332041"/>
    <w:rsid w:val="00333106"/>
    <w:rsid w:val="00335D00"/>
    <w:rsid w:val="003360A7"/>
    <w:rsid w:val="00336B92"/>
    <w:rsid w:val="00340438"/>
    <w:rsid w:val="0034118A"/>
    <w:rsid w:val="00342E53"/>
    <w:rsid w:val="00343038"/>
    <w:rsid w:val="00346259"/>
    <w:rsid w:val="003470D2"/>
    <w:rsid w:val="00351C6F"/>
    <w:rsid w:val="003526DF"/>
    <w:rsid w:val="0035276E"/>
    <w:rsid w:val="00353AC9"/>
    <w:rsid w:val="00354565"/>
    <w:rsid w:val="003545FC"/>
    <w:rsid w:val="00355918"/>
    <w:rsid w:val="00356E49"/>
    <w:rsid w:val="00356FCB"/>
    <w:rsid w:val="00357325"/>
    <w:rsid w:val="003579F4"/>
    <w:rsid w:val="00357A27"/>
    <w:rsid w:val="00360402"/>
    <w:rsid w:val="00361187"/>
    <w:rsid w:val="00362095"/>
    <w:rsid w:val="003635B6"/>
    <w:rsid w:val="003650E4"/>
    <w:rsid w:val="003672D0"/>
    <w:rsid w:val="00371DFB"/>
    <w:rsid w:val="003723D3"/>
    <w:rsid w:val="00372967"/>
    <w:rsid w:val="00375CBE"/>
    <w:rsid w:val="00384E44"/>
    <w:rsid w:val="00384F74"/>
    <w:rsid w:val="003853E0"/>
    <w:rsid w:val="00385A9C"/>
    <w:rsid w:val="00390455"/>
    <w:rsid w:val="003918C2"/>
    <w:rsid w:val="00391EAA"/>
    <w:rsid w:val="00392350"/>
    <w:rsid w:val="00392D90"/>
    <w:rsid w:val="00392FA1"/>
    <w:rsid w:val="003930EA"/>
    <w:rsid w:val="00393BFC"/>
    <w:rsid w:val="00394651"/>
    <w:rsid w:val="003961E4"/>
    <w:rsid w:val="00396E3B"/>
    <w:rsid w:val="00397AA3"/>
    <w:rsid w:val="003A39F8"/>
    <w:rsid w:val="003A4EF9"/>
    <w:rsid w:val="003A53B3"/>
    <w:rsid w:val="003A6E43"/>
    <w:rsid w:val="003A763C"/>
    <w:rsid w:val="003B008A"/>
    <w:rsid w:val="003B1302"/>
    <w:rsid w:val="003B271E"/>
    <w:rsid w:val="003B2B89"/>
    <w:rsid w:val="003B3369"/>
    <w:rsid w:val="003B459B"/>
    <w:rsid w:val="003B554E"/>
    <w:rsid w:val="003C0ED5"/>
    <w:rsid w:val="003C2458"/>
    <w:rsid w:val="003C2483"/>
    <w:rsid w:val="003C27DC"/>
    <w:rsid w:val="003C2F11"/>
    <w:rsid w:val="003C5323"/>
    <w:rsid w:val="003C644C"/>
    <w:rsid w:val="003C6A78"/>
    <w:rsid w:val="003D027B"/>
    <w:rsid w:val="003D101A"/>
    <w:rsid w:val="003D3354"/>
    <w:rsid w:val="003D38F3"/>
    <w:rsid w:val="003D42A5"/>
    <w:rsid w:val="003D42DD"/>
    <w:rsid w:val="003D5D4F"/>
    <w:rsid w:val="003D5FA2"/>
    <w:rsid w:val="003D6C12"/>
    <w:rsid w:val="003D78ED"/>
    <w:rsid w:val="003E0209"/>
    <w:rsid w:val="003E054B"/>
    <w:rsid w:val="003E0C50"/>
    <w:rsid w:val="003E1C68"/>
    <w:rsid w:val="003E21C8"/>
    <w:rsid w:val="003E6259"/>
    <w:rsid w:val="003E6646"/>
    <w:rsid w:val="003E703C"/>
    <w:rsid w:val="003E739A"/>
    <w:rsid w:val="003E7A62"/>
    <w:rsid w:val="003E7DE1"/>
    <w:rsid w:val="003F0035"/>
    <w:rsid w:val="003F2EF6"/>
    <w:rsid w:val="003F3123"/>
    <w:rsid w:val="003F37DA"/>
    <w:rsid w:val="003F4E89"/>
    <w:rsid w:val="003F52D4"/>
    <w:rsid w:val="003F63D7"/>
    <w:rsid w:val="003F66B1"/>
    <w:rsid w:val="003F7ACA"/>
    <w:rsid w:val="004007B7"/>
    <w:rsid w:val="00402D60"/>
    <w:rsid w:val="00403FD6"/>
    <w:rsid w:val="00404018"/>
    <w:rsid w:val="00404735"/>
    <w:rsid w:val="00404BA9"/>
    <w:rsid w:val="004056CB"/>
    <w:rsid w:val="00405C0D"/>
    <w:rsid w:val="0040632E"/>
    <w:rsid w:val="0040685C"/>
    <w:rsid w:val="00407794"/>
    <w:rsid w:val="00407AC2"/>
    <w:rsid w:val="0041081E"/>
    <w:rsid w:val="004110DB"/>
    <w:rsid w:val="004113F1"/>
    <w:rsid w:val="00412A7B"/>
    <w:rsid w:val="004137D1"/>
    <w:rsid w:val="0041394D"/>
    <w:rsid w:val="00415E5E"/>
    <w:rsid w:val="00417FEA"/>
    <w:rsid w:val="0042239E"/>
    <w:rsid w:val="004321C6"/>
    <w:rsid w:val="00432D85"/>
    <w:rsid w:val="00433763"/>
    <w:rsid w:val="00433801"/>
    <w:rsid w:val="00435017"/>
    <w:rsid w:val="0043513C"/>
    <w:rsid w:val="00435733"/>
    <w:rsid w:val="0043635E"/>
    <w:rsid w:val="00436A49"/>
    <w:rsid w:val="00437229"/>
    <w:rsid w:val="00437FE6"/>
    <w:rsid w:val="0044111C"/>
    <w:rsid w:val="00441593"/>
    <w:rsid w:val="00442412"/>
    <w:rsid w:val="00442D45"/>
    <w:rsid w:val="0044340E"/>
    <w:rsid w:val="00444410"/>
    <w:rsid w:val="004470BB"/>
    <w:rsid w:val="004478A4"/>
    <w:rsid w:val="00450E8D"/>
    <w:rsid w:val="0045188E"/>
    <w:rsid w:val="00451D2C"/>
    <w:rsid w:val="00453117"/>
    <w:rsid w:val="00453EB2"/>
    <w:rsid w:val="00455E24"/>
    <w:rsid w:val="00455F7A"/>
    <w:rsid w:val="00456AE6"/>
    <w:rsid w:val="00456EC3"/>
    <w:rsid w:val="0045761B"/>
    <w:rsid w:val="00457B37"/>
    <w:rsid w:val="004607A1"/>
    <w:rsid w:val="00461320"/>
    <w:rsid w:val="0046197D"/>
    <w:rsid w:val="00461D18"/>
    <w:rsid w:val="00462F4F"/>
    <w:rsid w:val="004638A9"/>
    <w:rsid w:val="00464B35"/>
    <w:rsid w:val="00465DB5"/>
    <w:rsid w:val="00465E84"/>
    <w:rsid w:val="00466460"/>
    <w:rsid w:val="00467F2D"/>
    <w:rsid w:val="0047067C"/>
    <w:rsid w:val="004729F6"/>
    <w:rsid w:val="00473598"/>
    <w:rsid w:val="00473D84"/>
    <w:rsid w:val="004747BF"/>
    <w:rsid w:val="00475122"/>
    <w:rsid w:val="004764FC"/>
    <w:rsid w:val="00482377"/>
    <w:rsid w:val="00482B19"/>
    <w:rsid w:val="00485534"/>
    <w:rsid w:val="0048564A"/>
    <w:rsid w:val="00485917"/>
    <w:rsid w:val="00485C28"/>
    <w:rsid w:val="00485D80"/>
    <w:rsid w:val="00490D40"/>
    <w:rsid w:val="00492F06"/>
    <w:rsid w:val="004930CA"/>
    <w:rsid w:val="004943D5"/>
    <w:rsid w:val="00496278"/>
    <w:rsid w:val="00496346"/>
    <w:rsid w:val="00496A12"/>
    <w:rsid w:val="00496F0D"/>
    <w:rsid w:val="00497056"/>
    <w:rsid w:val="004A185D"/>
    <w:rsid w:val="004A348C"/>
    <w:rsid w:val="004A368D"/>
    <w:rsid w:val="004A4FA5"/>
    <w:rsid w:val="004A697F"/>
    <w:rsid w:val="004A79B9"/>
    <w:rsid w:val="004B04F8"/>
    <w:rsid w:val="004B1C32"/>
    <w:rsid w:val="004B24DA"/>
    <w:rsid w:val="004B2628"/>
    <w:rsid w:val="004B301A"/>
    <w:rsid w:val="004B3ADB"/>
    <w:rsid w:val="004C17B3"/>
    <w:rsid w:val="004C24A0"/>
    <w:rsid w:val="004C28C0"/>
    <w:rsid w:val="004C3338"/>
    <w:rsid w:val="004C3718"/>
    <w:rsid w:val="004C3AB9"/>
    <w:rsid w:val="004C47A5"/>
    <w:rsid w:val="004C5265"/>
    <w:rsid w:val="004C52C6"/>
    <w:rsid w:val="004C7BC3"/>
    <w:rsid w:val="004D007C"/>
    <w:rsid w:val="004D04AA"/>
    <w:rsid w:val="004D167A"/>
    <w:rsid w:val="004D2E18"/>
    <w:rsid w:val="004D3A5B"/>
    <w:rsid w:val="004D3E80"/>
    <w:rsid w:val="004D4904"/>
    <w:rsid w:val="004D5441"/>
    <w:rsid w:val="004D6335"/>
    <w:rsid w:val="004D7AB3"/>
    <w:rsid w:val="004E013B"/>
    <w:rsid w:val="004E0490"/>
    <w:rsid w:val="004E2195"/>
    <w:rsid w:val="004E3AA2"/>
    <w:rsid w:val="004E445E"/>
    <w:rsid w:val="004E4A4A"/>
    <w:rsid w:val="004E4CF8"/>
    <w:rsid w:val="004E4FA2"/>
    <w:rsid w:val="004E6680"/>
    <w:rsid w:val="004E69FB"/>
    <w:rsid w:val="004E7F74"/>
    <w:rsid w:val="004F0118"/>
    <w:rsid w:val="004F0C9B"/>
    <w:rsid w:val="004F13E6"/>
    <w:rsid w:val="004F221F"/>
    <w:rsid w:val="004F253F"/>
    <w:rsid w:val="004F3981"/>
    <w:rsid w:val="004F4F12"/>
    <w:rsid w:val="004F58B9"/>
    <w:rsid w:val="004F6110"/>
    <w:rsid w:val="004F61C5"/>
    <w:rsid w:val="004F758C"/>
    <w:rsid w:val="004F7C31"/>
    <w:rsid w:val="00500364"/>
    <w:rsid w:val="0050120E"/>
    <w:rsid w:val="00504711"/>
    <w:rsid w:val="00504AAC"/>
    <w:rsid w:val="00504F9E"/>
    <w:rsid w:val="00506750"/>
    <w:rsid w:val="005077E1"/>
    <w:rsid w:val="00507E8E"/>
    <w:rsid w:val="00511637"/>
    <w:rsid w:val="00512628"/>
    <w:rsid w:val="00513724"/>
    <w:rsid w:val="005139EF"/>
    <w:rsid w:val="005147C2"/>
    <w:rsid w:val="00514BB1"/>
    <w:rsid w:val="00515B00"/>
    <w:rsid w:val="0051602B"/>
    <w:rsid w:val="005168EE"/>
    <w:rsid w:val="005174E0"/>
    <w:rsid w:val="0051767B"/>
    <w:rsid w:val="00517C42"/>
    <w:rsid w:val="00517D06"/>
    <w:rsid w:val="00520118"/>
    <w:rsid w:val="005207E3"/>
    <w:rsid w:val="00521B92"/>
    <w:rsid w:val="00521D5F"/>
    <w:rsid w:val="00521F00"/>
    <w:rsid w:val="0052249B"/>
    <w:rsid w:val="0052261A"/>
    <w:rsid w:val="00525172"/>
    <w:rsid w:val="00525394"/>
    <w:rsid w:val="00525741"/>
    <w:rsid w:val="00525909"/>
    <w:rsid w:val="00527685"/>
    <w:rsid w:val="005314AB"/>
    <w:rsid w:val="00534A4D"/>
    <w:rsid w:val="005352EC"/>
    <w:rsid w:val="0053552D"/>
    <w:rsid w:val="00536A0B"/>
    <w:rsid w:val="005407D0"/>
    <w:rsid w:val="00541166"/>
    <w:rsid w:val="00541EDC"/>
    <w:rsid w:val="00544734"/>
    <w:rsid w:val="0054702B"/>
    <w:rsid w:val="0054719A"/>
    <w:rsid w:val="00550F2E"/>
    <w:rsid w:val="00551E53"/>
    <w:rsid w:val="00552A5D"/>
    <w:rsid w:val="0055322C"/>
    <w:rsid w:val="00553AB7"/>
    <w:rsid w:val="00554FEC"/>
    <w:rsid w:val="00555248"/>
    <w:rsid w:val="005552F4"/>
    <w:rsid w:val="005555D7"/>
    <w:rsid w:val="00555A22"/>
    <w:rsid w:val="0055799D"/>
    <w:rsid w:val="00557E76"/>
    <w:rsid w:val="0056018C"/>
    <w:rsid w:val="0056419E"/>
    <w:rsid w:val="005650E4"/>
    <w:rsid w:val="00566FB9"/>
    <w:rsid w:val="00567112"/>
    <w:rsid w:val="00570605"/>
    <w:rsid w:val="00573CE2"/>
    <w:rsid w:val="00574063"/>
    <w:rsid w:val="005749C3"/>
    <w:rsid w:val="005758F4"/>
    <w:rsid w:val="00576F79"/>
    <w:rsid w:val="00577370"/>
    <w:rsid w:val="00577780"/>
    <w:rsid w:val="00580775"/>
    <w:rsid w:val="00580B6F"/>
    <w:rsid w:val="005817FA"/>
    <w:rsid w:val="00581A5A"/>
    <w:rsid w:val="005856E4"/>
    <w:rsid w:val="00585857"/>
    <w:rsid w:val="005902D7"/>
    <w:rsid w:val="00594586"/>
    <w:rsid w:val="005946D3"/>
    <w:rsid w:val="0059494C"/>
    <w:rsid w:val="005960DD"/>
    <w:rsid w:val="00596FF0"/>
    <w:rsid w:val="005974AE"/>
    <w:rsid w:val="005A0845"/>
    <w:rsid w:val="005A1069"/>
    <w:rsid w:val="005A1D12"/>
    <w:rsid w:val="005A30AC"/>
    <w:rsid w:val="005A4604"/>
    <w:rsid w:val="005A5053"/>
    <w:rsid w:val="005A7D69"/>
    <w:rsid w:val="005B0FF4"/>
    <w:rsid w:val="005B14A6"/>
    <w:rsid w:val="005B17A5"/>
    <w:rsid w:val="005B193B"/>
    <w:rsid w:val="005B351E"/>
    <w:rsid w:val="005B6017"/>
    <w:rsid w:val="005B725E"/>
    <w:rsid w:val="005C0226"/>
    <w:rsid w:val="005C0E28"/>
    <w:rsid w:val="005C1932"/>
    <w:rsid w:val="005C1B1D"/>
    <w:rsid w:val="005C2DB1"/>
    <w:rsid w:val="005C2F36"/>
    <w:rsid w:val="005C3262"/>
    <w:rsid w:val="005C6A88"/>
    <w:rsid w:val="005D14F8"/>
    <w:rsid w:val="005D1547"/>
    <w:rsid w:val="005D1A79"/>
    <w:rsid w:val="005D1E3A"/>
    <w:rsid w:val="005D2028"/>
    <w:rsid w:val="005D2402"/>
    <w:rsid w:val="005D3685"/>
    <w:rsid w:val="005D56DA"/>
    <w:rsid w:val="005D56FE"/>
    <w:rsid w:val="005D6F22"/>
    <w:rsid w:val="005D73CF"/>
    <w:rsid w:val="005E013D"/>
    <w:rsid w:val="005E09BF"/>
    <w:rsid w:val="005E1394"/>
    <w:rsid w:val="005E17FC"/>
    <w:rsid w:val="005E2CFB"/>
    <w:rsid w:val="005E3ED4"/>
    <w:rsid w:val="005E44C7"/>
    <w:rsid w:val="005E5379"/>
    <w:rsid w:val="005E5A96"/>
    <w:rsid w:val="005E5B37"/>
    <w:rsid w:val="005E7B01"/>
    <w:rsid w:val="005F29B2"/>
    <w:rsid w:val="005F677A"/>
    <w:rsid w:val="005F67C2"/>
    <w:rsid w:val="005F6E07"/>
    <w:rsid w:val="00601DBA"/>
    <w:rsid w:val="00602A47"/>
    <w:rsid w:val="00602E0B"/>
    <w:rsid w:val="00605D93"/>
    <w:rsid w:val="006077B5"/>
    <w:rsid w:val="00607B80"/>
    <w:rsid w:val="00607D0F"/>
    <w:rsid w:val="00610242"/>
    <w:rsid w:val="006113BD"/>
    <w:rsid w:val="006128F6"/>
    <w:rsid w:val="00613D9B"/>
    <w:rsid w:val="0061547D"/>
    <w:rsid w:val="00616A42"/>
    <w:rsid w:val="006177A6"/>
    <w:rsid w:val="006207D8"/>
    <w:rsid w:val="00621F60"/>
    <w:rsid w:val="00623C86"/>
    <w:rsid w:val="006241F7"/>
    <w:rsid w:val="00624AC3"/>
    <w:rsid w:val="00625B48"/>
    <w:rsid w:val="00626F21"/>
    <w:rsid w:val="00627403"/>
    <w:rsid w:val="00630E34"/>
    <w:rsid w:val="00631B11"/>
    <w:rsid w:val="00632CA7"/>
    <w:rsid w:val="00635208"/>
    <w:rsid w:val="00635AEA"/>
    <w:rsid w:val="00640260"/>
    <w:rsid w:val="00642FBD"/>
    <w:rsid w:val="00643303"/>
    <w:rsid w:val="00644551"/>
    <w:rsid w:val="0064548D"/>
    <w:rsid w:val="00645A4A"/>
    <w:rsid w:val="00647B27"/>
    <w:rsid w:val="00650630"/>
    <w:rsid w:val="0065293D"/>
    <w:rsid w:val="00653608"/>
    <w:rsid w:val="006545DB"/>
    <w:rsid w:val="0065516F"/>
    <w:rsid w:val="006555BD"/>
    <w:rsid w:val="006614EA"/>
    <w:rsid w:val="006625EF"/>
    <w:rsid w:val="006632B9"/>
    <w:rsid w:val="00663867"/>
    <w:rsid w:val="00664184"/>
    <w:rsid w:val="00664D4F"/>
    <w:rsid w:val="00665CF1"/>
    <w:rsid w:val="00666A04"/>
    <w:rsid w:val="0066751F"/>
    <w:rsid w:val="0067209B"/>
    <w:rsid w:val="0067288B"/>
    <w:rsid w:val="0067391D"/>
    <w:rsid w:val="00673D55"/>
    <w:rsid w:val="006746C0"/>
    <w:rsid w:val="006763D1"/>
    <w:rsid w:val="00680A87"/>
    <w:rsid w:val="006811B1"/>
    <w:rsid w:val="006813E3"/>
    <w:rsid w:val="0068340D"/>
    <w:rsid w:val="00684646"/>
    <w:rsid w:val="0068517A"/>
    <w:rsid w:val="0068521D"/>
    <w:rsid w:val="00685E24"/>
    <w:rsid w:val="006862A2"/>
    <w:rsid w:val="0068735F"/>
    <w:rsid w:val="00687586"/>
    <w:rsid w:val="0069053A"/>
    <w:rsid w:val="00691500"/>
    <w:rsid w:val="00691764"/>
    <w:rsid w:val="006931B5"/>
    <w:rsid w:val="006932A2"/>
    <w:rsid w:val="006951A1"/>
    <w:rsid w:val="00696961"/>
    <w:rsid w:val="00696FA3"/>
    <w:rsid w:val="00697FF9"/>
    <w:rsid w:val="006A1958"/>
    <w:rsid w:val="006A3524"/>
    <w:rsid w:val="006A3535"/>
    <w:rsid w:val="006A3597"/>
    <w:rsid w:val="006A3788"/>
    <w:rsid w:val="006A3EEE"/>
    <w:rsid w:val="006A3F8C"/>
    <w:rsid w:val="006A5576"/>
    <w:rsid w:val="006A64AC"/>
    <w:rsid w:val="006A65C0"/>
    <w:rsid w:val="006A7239"/>
    <w:rsid w:val="006A743E"/>
    <w:rsid w:val="006A7715"/>
    <w:rsid w:val="006A7AE4"/>
    <w:rsid w:val="006B0A1D"/>
    <w:rsid w:val="006B3399"/>
    <w:rsid w:val="006B4874"/>
    <w:rsid w:val="006B493C"/>
    <w:rsid w:val="006B5D25"/>
    <w:rsid w:val="006B66FB"/>
    <w:rsid w:val="006C1AF6"/>
    <w:rsid w:val="006C2C45"/>
    <w:rsid w:val="006C2C81"/>
    <w:rsid w:val="006C4262"/>
    <w:rsid w:val="006C4B29"/>
    <w:rsid w:val="006C4EAD"/>
    <w:rsid w:val="006C4F33"/>
    <w:rsid w:val="006C5345"/>
    <w:rsid w:val="006C6694"/>
    <w:rsid w:val="006C6A68"/>
    <w:rsid w:val="006C6E93"/>
    <w:rsid w:val="006C7530"/>
    <w:rsid w:val="006C7668"/>
    <w:rsid w:val="006C7B5A"/>
    <w:rsid w:val="006D0859"/>
    <w:rsid w:val="006D1678"/>
    <w:rsid w:val="006D16A4"/>
    <w:rsid w:val="006D4CFD"/>
    <w:rsid w:val="006D550A"/>
    <w:rsid w:val="006D7690"/>
    <w:rsid w:val="006D78E3"/>
    <w:rsid w:val="006E04B1"/>
    <w:rsid w:val="006E09DD"/>
    <w:rsid w:val="006E12F6"/>
    <w:rsid w:val="006E1658"/>
    <w:rsid w:val="006E40AB"/>
    <w:rsid w:val="006E432A"/>
    <w:rsid w:val="006E4749"/>
    <w:rsid w:val="006E493A"/>
    <w:rsid w:val="006E4FB1"/>
    <w:rsid w:val="006E59EA"/>
    <w:rsid w:val="006E63ED"/>
    <w:rsid w:val="006E667C"/>
    <w:rsid w:val="006E6EFE"/>
    <w:rsid w:val="006E6F43"/>
    <w:rsid w:val="006E79D1"/>
    <w:rsid w:val="006F0AFF"/>
    <w:rsid w:val="006F1702"/>
    <w:rsid w:val="006F3E4D"/>
    <w:rsid w:val="006F4751"/>
    <w:rsid w:val="006F4A0D"/>
    <w:rsid w:val="006F5F8F"/>
    <w:rsid w:val="006F61A2"/>
    <w:rsid w:val="00700760"/>
    <w:rsid w:val="00701D8E"/>
    <w:rsid w:val="00701E10"/>
    <w:rsid w:val="0070556F"/>
    <w:rsid w:val="00706074"/>
    <w:rsid w:val="00706762"/>
    <w:rsid w:val="00706E70"/>
    <w:rsid w:val="007071B4"/>
    <w:rsid w:val="00707800"/>
    <w:rsid w:val="00710123"/>
    <w:rsid w:val="00710B1C"/>
    <w:rsid w:val="007117CD"/>
    <w:rsid w:val="00713F5E"/>
    <w:rsid w:val="00714123"/>
    <w:rsid w:val="00715B6E"/>
    <w:rsid w:val="00715BD1"/>
    <w:rsid w:val="00720B9F"/>
    <w:rsid w:val="007225C3"/>
    <w:rsid w:val="00723B87"/>
    <w:rsid w:val="0072471F"/>
    <w:rsid w:val="007252B7"/>
    <w:rsid w:val="00725465"/>
    <w:rsid w:val="00725BCC"/>
    <w:rsid w:val="0072635C"/>
    <w:rsid w:val="0072665E"/>
    <w:rsid w:val="00726670"/>
    <w:rsid w:val="00726A94"/>
    <w:rsid w:val="00726FC4"/>
    <w:rsid w:val="00730D1B"/>
    <w:rsid w:val="00731A4E"/>
    <w:rsid w:val="00732A5B"/>
    <w:rsid w:val="0073361C"/>
    <w:rsid w:val="00733A2E"/>
    <w:rsid w:val="00735473"/>
    <w:rsid w:val="00737692"/>
    <w:rsid w:val="007377CF"/>
    <w:rsid w:val="007379A3"/>
    <w:rsid w:val="00740403"/>
    <w:rsid w:val="00740776"/>
    <w:rsid w:val="00740B01"/>
    <w:rsid w:val="00741181"/>
    <w:rsid w:val="007411C9"/>
    <w:rsid w:val="00741473"/>
    <w:rsid w:val="00742C20"/>
    <w:rsid w:val="007434D0"/>
    <w:rsid w:val="0074352E"/>
    <w:rsid w:val="00743E2E"/>
    <w:rsid w:val="00745795"/>
    <w:rsid w:val="007457D0"/>
    <w:rsid w:val="00745E20"/>
    <w:rsid w:val="00745E70"/>
    <w:rsid w:val="00746A1E"/>
    <w:rsid w:val="00747139"/>
    <w:rsid w:val="0074749D"/>
    <w:rsid w:val="00750B93"/>
    <w:rsid w:val="00753296"/>
    <w:rsid w:val="00753813"/>
    <w:rsid w:val="00754FEB"/>
    <w:rsid w:val="00757517"/>
    <w:rsid w:val="00761BBA"/>
    <w:rsid w:val="00764176"/>
    <w:rsid w:val="00764E9A"/>
    <w:rsid w:val="007657CB"/>
    <w:rsid w:val="007659A1"/>
    <w:rsid w:val="00765C4A"/>
    <w:rsid w:val="00766F90"/>
    <w:rsid w:val="00767465"/>
    <w:rsid w:val="0077045E"/>
    <w:rsid w:val="0077052E"/>
    <w:rsid w:val="00771F30"/>
    <w:rsid w:val="00772EA5"/>
    <w:rsid w:val="00774028"/>
    <w:rsid w:val="00774980"/>
    <w:rsid w:val="00774B0C"/>
    <w:rsid w:val="00774EEA"/>
    <w:rsid w:val="0077664F"/>
    <w:rsid w:val="00776C12"/>
    <w:rsid w:val="00776F0C"/>
    <w:rsid w:val="00776FDE"/>
    <w:rsid w:val="007771E8"/>
    <w:rsid w:val="00777496"/>
    <w:rsid w:val="00780449"/>
    <w:rsid w:val="00781135"/>
    <w:rsid w:val="00781681"/>
    <w:rsid w:val="007820D8"/>
    <w:rsid w:val="0078212A"/>
    <w:rsid w:val="007839F2"/>
    <w:rsid w:val="00783C2B"/>
    <w:rsid w:val="00784374"/>
    <w:rsid w:val="0078596D"/>
    <w:rsid w:val="00786007"/>
    <w:rsid w:val="00786180"/>
    <w:rsid w:val="007861C3"/>
    <w:rsid w:val="0078762E"/>
    <w:rsid w:val="007921CB"/>
    <w:rsid w:val="00793343"/>
    <w:rsid w:val="00794545"/>
    <w:rsid w:val="007946DE"/>
    <w:rsid w:val="00794F0E"/>
    <w:rsid w:val="007965E7"/>
    <w:rsid w:val="007A0DBF"/>
    <w:rsid w:val="007A26A0"/>
    <w:rsid w:val="007A310B"/>
    <w:rsid w:val="007A34CB"/>
    <w:rsid w:val="007A40A6"/>
    <w:rsid w:val="007A5453"/>
    <w:rsid w:val="007A7ADF"/>
    <w:rsid w:val="007B06BE"/>
    <w:rsid w:val="007B0A12"/>
    <w:rsid w:val="007B1672"/>
    <w:rsid w:val="007B20A5"/>
    <w:rsid w:val="007B217D"/>
    <w:rsid w:val="007B26DC"/>
    <w:rsid w:val="007B5337"/>
    <w:rsid w:val="007B6163"/>
    <w:rsid w:val="007B67D7"/>
    <w:rsid w:val="007C0CD3"/>
    <w:rsid w:val="007C13F9"/>
    <w:rsid w:val="007C18C4"/>
    <w:rsid w:val="007C3FC1"/>
    <w:rsid w:val="007C5FE6"/>
    <w:rsid w:val="007C78DC"/>
    <w:rsid w:val="007C7ABB"/>
    <w:rsid w:val="007D15A2"/>
    <w:rsid w:val="007D16CB"/>
    <w:rsid w:val="007D4E68"/>
    <w:rsid w:val="007D5856"/>
    <w:rsid w:val="007D590A"/>
    <w:rsid w:val="007D65A9"/>
    <w:rsid w:val="007E146E"/>
    <w:rsid w:val="007E1624"/>
    <w:rsid w:val="007E2503"/>
    <w:rsid w:val="007E2DBC"/>
    <w:rsid w:val="007E32CC"/>
    <w:rsid w:val="007E4C47"/>
    <w:rsid w:val="007E5CBE"/>
    <w:rsid w:val="007E7924"/>
    <w:rsid w:val="007E7B38"/>
    <w:rsid w:val="007F0535"/>
    <w:rsid w:val="007F0C12"/>
    <w:rsid w:val="007F0FEC"/>
    <w:rsid w:val="007F1655"/>
    <w:rsid w:val="007F29D0"/>
    <w:rsid w:val="007F3BAA"/>
    <w:rsid w:val="007F5451"/>
    <w:rsid w:val="00800797"/>
    <w:rsid w:val="00800D61"/>
    <w:rsid w:val="00801520"/>
    <w:rsid w:val="00802193"/>
    <w:rsid w:val="0080254D"/>
    <w:rsid w:val="00803DEE"/>
    <w:rsid w:val="008044AB"/>
    <w:rsid w:val="008047B7"/>
    <w:rsid w:val="00804BC3"/>
    <w:rsid w:val="00805F65"/>
    <w:rsid w:val="008061A7"/>
    <w:rsid w:val="008064EB"/>
    <w:rsid w:val="00806872"/>
    <w:rsid w:val="00806AD6"/>
    <w:rsid w:val="0080774E"/>
    <w:rsid w:val="008109A8"/>
    <w:rsid w:val="00811369"/>
    <w:rsid w:val="00811CF6"/>
    <w:rsid w:val="008130E8"/>
    <w:rsid w:val="0081445C"/>
    <w:rsid w:val="00814EE2"/>
    <w:rsid w:val="00816692"/>
    <w:rsid w:val="00820B69"/>
    <w:rsid w:val="0082136C"/>
    <w:rsid w:val="0082254C"/>
    <w:rsid w:val="00822744"/>
    <w:rsid w:val="0082452B"/>
    <w:rsid w:val="00824F21"/>
    <w:rsid w:val="0082598C"/>
    <w:rsid w:val="00825A51"/>
    <w:rsid w:val="00832A6B"/>
    <w:rsid w:val="00832CDE"/>
    <w:rsid w:val="00832D63"/>
    <w:rsid w:val="0083561B"/>
    <w:rsid w:val="008367FD"/>
    <w:rsid w:val="00837435"/>
    <w:rsid w:val="00837BFA"/>
    <w:rsid w:val="00837EB0"/>
    <w:rsid w:val="00840087"/>
    <w:rsid w:val="00840E4D"/>
    <w:rsid w:val="00840E52"/>
    <w:rsid w:val="008430BD"/>
    <w:rsid w:val="0084399E"/>
    <w:rsid w:val="00844AD5"/>
    <w:rsid w:val="00845D96"/>
    <w:rsid w:val="00846F3C"/>
    <w:rsid w:val="00847C98"/>
    <w:rsid w:val="00851936"/>
    <w:rsid w:val="00851E32"/>
    <w:rsid w:val="008536C4"/>
    <w:rsid w:val="008548C0"/>
    <w:rsid w:val="00855E35"/>
    <w:rsid w:val="00857370"/>
    <w:rsid w:val="0085765D"/>
    <w:rsid w:val="008577EA"/>
    <w:rsid w:val="0086001C"/>
    <w:rsid w:val="008612FF"/>
    <w:rsid w:val="00861BE2"/>
    <w:rsid w:val="0086233C"/>
    <w:rsid w:val="00865868"/>
    <w:rsid w:val="00865AE1"/>
    <w:rsid w:val="00865D02"/>
    <w:rsid w:val="00865F00"/>
    <w:rsid w:val="008733F6"/>
    <w:rsid w:val="00874A77"/>
    <w:rsid w:val="00874AA6"/>
    <w:rsid w:val="00874C81"/>
    <w:rsid w:val="00876787"/>
    <w:rsid w:val="008768A2"/>
    <w:rsid w:val="008779B4"/>
    <w:rsid w:val="00880E04"/>
    <w:rsid w:val="00882026"/>
    <w:rsid w:val="00882680"/>
    <w:rsid w:val="00884C4F"/>
    <w:rsid w:val="0088628C"/>
    <w:rsid w:val="00886623"/>
    <w:rsid w:val="0089175E"/>
    <w:rsid w:val="008929A4"/>
    <w:rsid w:val="00892DB1"/>
    <w:rsid w:val="00893757"/>
    <w:rsid w:val="00895D62"/>
    <w:rsid w:val="00896A44"/>
    <w:rsid w:val="00897A0F"/>
    <w:rsid w:val="008A05EF"/>
    <w:rsid w:val="008A2987"/>
    <w:rsid w:val="008A2CC1"/>
    <w:rsid w:val="008A4F69"/>
    <w:rsid w:val="008A5F4F"/>
    <w:rsid w:val="008A76C1"/>
    <w:rsid w:val="008A779F"/>
    <w:rsid w:val="008A7D3E"/>
    <w:rsid w:val="008A7F1D"/>
    <w:rsid w:val="008B144D"/>
    <w:rsid w:val="008B2C57"/>
    <w:rsid w:val="008B4315"/>
    <w:rsid w:val="008B4848"/>
    <w:rsid w:val="008B643E"/>
    <w:rsid w:val="008B720C"/>
    <w:rsid w:val="008C19B8"/>
    <w:rsid w:val="008C2CDA"/>
    <w:rsid w:val="008C304D"/>
    <w:rsid w:val="008C3DD9"/>
    <w:rsid w:val="008C5227"/>
    <w:rsid w:val="008D42EE"/>
    <w:rsid w:val="008D5DD0"/>
    <w:rsid w:val="008D7B1A"/>
    <w:rsid w:val="008E058B"/>
    <w:rsid w:val="008E1B09"/>
    <w:rsid w:val="008E23A1"/>
    <w:rsid w:val="008E2C2F"/>
    <w:rsid w:val="008E3FCB"/>
    <w:rsid w:val="008E5C80"/>
    <w:rsid w:val="008F057A"/>
    <w:rsid w:val="008F1635"/>
    <w:rsid w:val="008F1FB3"/>
    <w:rsid w:val="008F3FED"/>
    <w:rsid w:val="008F4BA4"/>
    <w:rsid w:val="008F7854"/>
    <w:rsid w:val="00900855"/>
    <w:rsid w:val="00900A93"/>
    <w:rsid w:val="00901110"/>
    <w:rsid w:val="009017BD"/>
    <w:rsid w:val="00901F6A"/>
    <w:rsid w:val="0090271D"/>
    <w:rsid w:val="00902A50"/>
    <w:rsid w:val="009043E4"/>
    <w:rsid w:val="00906166"/>
    <w:rsid w:val="00907F4B"/>
    <w:rsid w:val="00911DD1"/>
    <w:rsid w:val="00911FFF"/>
    <w:rsid w:val="00917CF7"/>
    <w:rsid w:val="00920577"/>
    <w:rsid w:val="00921773"/>
    <w:rsid w:val="009222E7"/>
    <w:rsid w:val="00922E09"/>
    <w:rsid w:val="0092335F"/>
    <w:rsid w:val="009240CE"/>
    <w:rsid w:val="00925374"/>
    <w:rsid w:val="00926BB1"/>
    <w:rsid w:val="00927E2B"/>
    <w:rsid w:val="009301D7"/>
    <w:rsid w:val="00930236"/>
    <w:rsid w:val="00930413"/>
    <w:rsid w:val="00931EEE"/>
    <w:rsid w:val="00932186"/>
    <w:rsid w:val="00934060"/>
    <w:rsid w:val="00934212"/>
    <w:rsid w:val="00934579"/>
    <w:rsid w:val="00934B95"/>
    <w:rsid w:val="0093539B"/>
    <w:rsid w:val="00936FC9"/>
    <w:rsid w:val="00940BEF"/>
    <w:rsid w:val="00942839"/>
    <w:rsid w:val="0094299A"/>
    <w:rsid w:val="00943517"/>
    <w:rsid w:val="00943D63"/>
    <w:rsid w:val="009446AB"/>
    <w:rsid w:val="009448E6"/>
    <w:rsid w:val="0094607B"/>
    <w:rsid w:val="009464E7"/>
    <w:rsid w:val="0094688F"/>
    <w:rsid w:val="0094763C"/>
    <w:rsid w:val="00947D63"/>
    <w:rsid w:val="00950B7D"/>
    <w:rsid w:val="00951348"/>
    <w:rsid w:val="0095154D"/>
    <w:rsid w:val="00951BF6"/>
    <w:rsid w:val="00952280"/>
    <w:rsid w:val="0095393B"/>
    <w:rsid w:val="00953C59"/>
    <w:rsid w:val="00954377"/>
    <w:rsid w:val="00954EF0"/>
    <w:rsid w:val="00957260"/>
    <w:rsid w:val="009576E7"/>
    <w:rsid w:val="00957972"/>
    <w:rsid w:val="009619AA"/>
    <w:rsid w:val="00962092"/>
    <w:rsid w:val="00962CD2"/>
    <w:rsid w:val="0096335E"/>
    <w:rsid w:val="0096400B"/>
    <w:rsid w:val="0096407E"/>
    <w:rsid w:val="009648F6"/>
    <w:rsid w:val="00964C51"/>
    <w:rsid w:val="00965167"/>
    <w:rsid w:val="00965A95"/>
    <w:rsid w:val="009660F5"/>
    <w:rsid w:val="00966443"/>
    <w:rsid w:val="00966516"/>
    <w:rsid w:val="0096673B"/>
    <w:rsid w:val="00966D7A"/>
    <w:rsid w:val="0097000F"/>
    <w:rsid w:val="009701F2"/>
    <w:rsid w:val="0097076E"/>
    <w:rsid w:val="00974670"/>
    <w:rsid w:val="00974753"/>
    <w:rsid w:val="00974B6A"/>
    <w:rsid w:val="00974FAB"/>
    <w:rsid w:val="00975DF3"/>
    <w:rsid w:val="00977453"/>
    <w:rsid w:val="00977B4B"/>
    <w:rsid w:val="009802D0"/>
    <w:rsid w:val="009808E6"/>
    <w:rsid w:val="00980E14"/>
    <w:rsid w:val="00980E31"/>
    <w:rsid w:val="009816D2"/>
    <w:rsid w:val="009831AC"/>
    <w:rsid w:val="00984F6C"/>
    <w:rsid w:val="0098577D"/>
    <w:rsid w:val="00991562"/>
    <w:rsid w:val="0099205C"/>
    <w:rsid w:val="00992F8B"/>
    <w:rsid w:val="00993545"/>
    <w:rsid w:val="00995F03"/>
    <w:rsid w:val="009A3E5C"/>
    <w:rsid w:val="009A4364"/>
    <w:rsid w:val="009A4FCC"/>
    <w:rsid w:val="009A51A2"/>
    <w:rsid w:val="009B0D3C"/>
    <w:rsid w:val="009B213E"/>
    <w:rsid w:val="009B4D41"/>
    <w:rsid w:val="009B6D4F"/>
    <w:rsid w:val="009B799B"/>
    <w:rsid w:val="009C0C1B"/>
    <w:rsid w:val="009C1E26"/>
    <w:rsid w:val="009C24D3"/>
    <w:rsid w:val="009C2999"/>
    <w:rsid w:val="009C2A5A"/>
    <w:rsid w:val="009C3369"/>
    <w:rsid w:val="009C40E1"/>
    <w:rsid w:val="009C55D1"/>
    <w:rsid w:val="009C609D"/>
    <w:rsid w:val="009C622A"/>
    <w:rsid w:val="009C6743"/>
    <w:rsid w:val="009D0067"/>
    <w:rsid w:val="009D1C54"/>
    <w:rsid w:val="009D2538"/>
    <w:rsid w:val="009D4769"/>
    <w:rsid w:val="009D50F0"/>
    <w:rsid w:val="009D6032"/>
    <w:rsid w:val="009D61F5"/>
    <w:rsid w:val="009D6244"/>
    <w:rsid w:val="009D7588"/>
    <w:rsid w:val="009E047F"/>
    <w:rsid w:val="009E10F4"/>
    <w:rsid w:val="009E1F9B"/>
    <w:rsid w:val="009E3ECE"/>
    <w:rsid w:val="009E40E9"/>
    <w:rsid w:val="009E420B"/>
    <w:rsid w:val="009E591B"/>
    <w:rsid w:val="009E6392"/>
    <w:rsid w:val="009E6A65"/>
    <w:rsid w:val="009E6D21"/>
    <w:rsid w:val="009E707B"/>
    <w:rsid w:val="009F0150"/>
    <w:rsid w:val="009F1984"/>
    <w:rsid w:val="009F2422"/>
    <w:rsid w:val="009F5C6A"/>
    <w:rsid w:val="009F750C"/>
    <w:rsid w:val="00A0076D"/>
    <w:rsid w:val="00A02031"/>
    <w:rsid w:val="00A023E5"/>
    <w:rsid w:val="00A02976"/>
    <w:rsid w:val="00A037FC"/>
    <w:rsid w:val="00A07775"/>
    <w:rsid w:val="00A10593"/>
    <w:rsid w:val="00A12489"/>
    <w:rsid w:val="00A12B00"/>
    <w:rsid w:val="00A146A4"/>
    <w:rsid w:val="00A16391"/>
    <w:rsid w:val="00A17152"/>
    <w:rsid w:val="00A178B2"/>
    <w:rsid w:val="00A2102A"/>
    <w:rsid w:val="00A2238B"/>
    <w:rsid w:val="00A22E30"/>
    <w:rsid w:val="00A2349C"/>
    <w:rsid w:val="00A24C2F"/>
    <w:rsid w:val="00A24DE8"/>
    <w:rsid w:val="00A259E1"/>
    <w:rsid w:val="00A2634C"/>
    <w:rsid w:val="00A2709F"/>
    <w:rsid w:val="00A27EF9"/>
    <w:rsid w:val="00A311A6"/>
    <w:rsid w:val="00A33ABD"/>
    <w:rsid w:val="00A33CC7"/>
    <w:rsid w:val="00A35363"/>
    <w:rsid w:val="00A35FBE"/>
    <w:rsid w:val="00A362CB"/>
    <w:rsid w:val="00A37419"/>
    <w:rsid w:val="00A374A6"/>
    <w:rsid w:val="00A37814"/>
    <w:rsid w:val="00A40100"/>
    <w:rsid w:val="00A40436"/>
    <w:rsid w:val="00A43520"/>
    <w:rsid w:val="00A44472"/>
    <w:rsid w:val="00A444CC"/>
    <w:rsid w:val="00A45A90"/>
    <w:rsid w:val="00A47924"/>
    <w:rsid w:val="00A504DE"/>
    <w:rsid w:val="00A5154D"/>
    <w:rsid w:val="00A53348"/>
    <w:rsid w:val="00A543B7"/>
    <w:rsid w:val="00A55053"/>
    <w:rsid w:val="00A55F7E"/>
    <w:rsid w:val="00A566C7"/>
    <w:rsid w:val="00A56C8F"/>
    <w:rsid w:val="00A56DF5"/>
    <w:rsid w:val="00A57BE0"/>
    <w:rsid w:val="00A605F4"/>
    <w:rsid w:val="00A6172E"/>
    <w:rsid w:val="00A62B24"/>
    <w:rsid w:val="00A62DA8"/>
    <w:rsid w:val="00A710E7"/>
    <w:rsid w:val="00A71252"/>
    <w:rsid w:val="00A71C02"/>
    <w:rsid w:val="00A72214"/>
    <w:rsid w:val="00A74A16"/>
    <w:rsid w:val="00A74A1B"/>
    <w:rsid w:val="00A7658E"/>
    <w:rsid w:val="00A76AF3"/>
    <w:rsid w:val="00A80425"/>
    <w:rsid w:val="00A8094E"/>
    <w:rsid w:val="00A80F89"/>
    <w:rsid w:val="00A842DB"/>
    <w:rsid w:val="00A8463F"/>
    <w:rsid w:val="00A84F9D"/>
    <w:rsid w:val="00A85230"/>
    <w:rsid w:val="00A8651B"/>
    <w:rsid w:val="00A86639"/>
    <w:rsid w:val="00A908C4"/>
    <w:rsid w:val="00A91663"/>
    <w:rsid w:val="00A94B24"/>
    <w:rsid w:val="00A954B0"/>
    <w:rsid w:val="00A96334"/>
    <w:rsid w:val="00A97C5C"/>
    <w:rsid w:val="00AA6A6A"/>
    <w:rsid w:val="00AA7651"/>
    <w:rsid w:val="00AA7BC9"/>
    <w:rsid w:val="00AB0852"/>
    <w:rsid w:val="00AB0B20"/>
    <w:rsid w:val="00AB418D"/>
    <w:rsid w:val="00AC1921"/>
    <w:rsid w:val="00AC243E"/>
    <w:rsid w:val="00AC27D9"/>
    <w:rsid w:val="00AC2B83"/>
    <w:rsid w:val="00AC3005"/>
    <w:rsid w:val="00AC7ECF"/>
    <w:rsid w:val="00AD148A"/>
    <w:rsid w:val="00AD448C"/>
    <w:rsid w:val="00AD5DA5"/>
    <w:rsid w:val="00AD6505"/>
    <w:rsid w:val="00AD72A3"/>
    <w:rsid w:val="00AD740E"/>
    <w:rsid w:val="00AE0676"/>
    <w:rsid w:val="00AE0716"/>
    <w:rsid w:val="00AE1BC1"/>
    <w:rsid w:val="00AE2CFA"/>
    <w:rsid w:val="00AE652C"/>
    <w:rsid w:val="00AE75AB"/>
    <w:rsid w:val="00AF0D9A"/>
    <w:rsid w:val="00AF374D"/>
    <w:rsid w:val="00AF4699"/>
    <w:rsid w:val="00AF51E2"/>
    <w:rsid w:val="00AF65B7"/>
    <w:rsid w:val="00B0143A"/>
    <w:rsid w:val="00B014A3"/>
    <w:rsid w:val="00B026F2"/>
    <w:rsid w:val="00B03558"/>
    <w:rsid w:val="00B04A5A"/>
    <w:rsid w:val="00B061D6"/>
    <w:rsid w:val="00B07032"/>
    <w:rsid w:val="00B10C3B"/>
    <w:rsid w:val="00B12069"/>
    <w:rsid w:val="00B120D4"/>
    <w:rsid w:val="00B12B46"/>
    <w:rsid w:val="00B12DC9"/>
    <w:rsid w:val="00B14405"/>
    <w:rsid w:val="00B14475"/>
    <w:rsid w:val="00B147B1"/>
    <w:rsid w:val="00B150B3"/>
    <w:rsid w:val="00B17B91"/>
    <w:rsid w:val="00B200C3"/>
    <w:rsid w:val="00B201E1"/>
    <w:rsid w:val="00B20BAE"/>
    <w:rsid w:val="00B226AB"/>
    <w:rsid w:val="00B237AF"/>
    <w:rsid w:val="00B23E62"/>
    <w:rsid w:val="00B24B05"/>
    <w:rsid w:val="00B25A2E"/>
    <w:rsid w:val="00B25D57"/>
    <w:rsid w:val="00B270D2"/>
    <w:rsid w:val="00B31566"/>
    <w:rsid w:val="00B31828"/>
    <w:rsid w:val="00B3434A"/>
    <w:rsid w:val="00B34C2B"/>
    <w:rsid w:val="00B34DAD"/>
    <w:rsid w:val="00B350EF"/>
    <w:rsid w:val="00B355CD"/>
    <w:rsid w:val="00B3581B"/>
    <w:rsid w:val="00B36251"/>
    <w:rsid w:val="00B3748C"/>
    <w:rsid w:val="00B41C22"/>
    <w:rsid w:val="00B42763"/>
    <w:rsid w:val="00B42829"/>
    <w:rsid w:val="00B4352F"/>
    <w:rsid w:val="00B44C15"/>
    <w:rsid w:val="00B44F27"/>
    <w:rsid w:val="00B45DB5"/>
    <w:rsid w:val="00B46F4E"/>
    <w:rsid w:val="00B47150"/>
    <w:rsid w:val="00B514D1"/>
    <w:rsid w:val="00B53774"/>
    <w:rsid w:val="00B54C30"/>
    <w:rsid w:val="00B57DC9"/>
    <w:rsid w:val="00B60481"/>
    <w:rsid w:val="00B62B15"/>
    <w:rsid w:val="00B64F87"/>
    <w:rsid w:val="00B65555"/>
    <w:rsid w:val="00B65996"/>
    <w:rsid w:val="00B65B32"/>
    <w:rsid w:val="00B65DD8"/>
    <w:rsid w:val="00B66964"/>
    <w:rsid w:val="00B66D69"/>
    <w:rsid w:val="00B67273"/>
    <w:rsid w:val="00B70C30"/>
    <w:rsid w:val="00B72836"/>
    <w:rsid w:val="00B73A5E"/>
    <w:rsid w:val="00B73AA4"/>
    <w:rsid w:val="00B7426B"/>
    <w:rsid w:val="00B750DA"/>
    <w:rsid w:val="00B76081"/>
    <w:rsid w:val="00B76D44"/>
    <w:rsid w:val="00B76D47"/>
    <w:rsid w:val="00B775B1"/>
    <w:rsid w:val="00B819CE"/>
    <w:rsid w:val="00B82921"/>
    <w:rsid w:val="00B84112"/>
    <w:rsid w:val="00B844BA"/>
    <w:rsid w:val="00B846FC"/>
    <w:rsid w:val="00B84973"/>
    <w:rsid w:val="00B85DAF"/>
    <w:rsid w:val="00B8777A"/>
    <w:rsid w:val="00B87FDC"/>
    <w:rsid w:val="00B90A99"/>
    <w:rsid w:val="00B90C18"/>
    <w:rsid w:val="00B915D6"/>
    <w:rsid w:val="00B965D3"/>
    <w:rsid w:val="00B96B8B"/>
    <w:rsid w:val="00B972AE"/>
    <w:rsid w:val="00B978FC"/>
    <w:rsid w:val="00B97C5A"/>
    <w:rsid w:val="00B97F3C"/>
    <w:rsid w:val="00BA1D68"/>
    <w:rsid w:val="00BA3FEF"/>
    <w:rsid w:val="00BA42BF"/>
    <w:rsid w:val="00BA4C4A"/>
    <w:rsid w:val="00BA5C00"/>
    <w:rsid w:val="00BA63F0"/>
    <w:rsid w:val="00BA6611"/>
    <w:rsid w:val="00BA66DE"/>
    <w:rsid w:val="00BB052C"/>
    <w:rsid w:val="00BB2B89"/>
    <w:rsid w:val="00BB2F30"/>
    <w:rsid w:val="00BB580E"/>
    <w:rsid w:val="00BB6894"/>
    <w:rsid w:val="00BC4F96"/>
    <w:rsid w:val="00BC6D8D"/>
    <w:rsid w:val="00BC74B2"/>
    <w:rsid w:val="00BC77DA"/>
    <w:rsid w:val="00BD06A1"/>
    <w:rsid w:val="00BD12A2"/>
    <w:rsid w:val="00BD2A62"/>
    <w:rsid w:val="00BD3602"/>
    <w:rsid w:val="00BD4098"/>
    <w:rsid w:val="00BD4724"/>
    <w:rsid w:val="00BD6124"/>
    <w:rsid w:val="00BD7A23"/>
    <w:rsid w:val="00BD7AC4"/>
    <w:rsid w:val="00BE0323"/>
    <w:rsid w:val="00BE2859"/>
    <w:rsid w:val="00BE2DBE"/>
    <w:rsid w:val="00BE2F7F"/>
    <w:rsid w:val="00BE37D1"/>
    <w:rsid w:val="00BE52D5"/>
    <w:rsid w:val="00BE556C"/>
    <w:rsid w:val="00BE55D3"/>
    <w:rsid w:val="00BE7A73"/>
    <w:rsid w:val="00BF09A7"/>
    <w:rsid w:val="00BF1385"/>
    <w:rsid w:val="00BF2525"/>
    <w:rsid w:val="00BF25D7"/>
    <w:rsid w:val="00BF339D"/>
    <w:rsid w:val="00BF55BA"/>
    <w:rsid w:val="00BF6454"/>
    <w:rsid w:val="00BF7642"/>
    <w:rsid w:val="00C00DD1"/>
    <w:rsid w:val="00C011F0"/>
    <w:rsid w:val="00C01A8A"/>
    <w:rsid w:val="00C03576"/>
    <w:rsid w:val="00C048DE"/>
    <w:rsid w:val="00C049D7"/>
    <w:rsid w:val="00C04E3F"/>
    <w:rsid w:val="00C05398"/>
    <w:rsid w:val="00C05519"/>
    <w:rsid w:val="00C05DE8"/>
    <w:rsid w:val="00C06A5E"/>
    <w:rsid w:val="00C06DA7"/>
    <w:rsid w:val="00C10159"/>
    <w:rsid w:val="00C11010"/>
    <w:rsid w:val="00C139EF"/>
    <w:rsid w:val="00C15652"/>
    <w:rsid w:val="00C16A57"/>
    <w:rsid w:val="00C16FD9"/>
    <w:rsid w:val="00C20DFC"/>
    <w:rsid w:val="00C22687"/>
    <w:rsid w:val="00C23393"/>
    <w:rsid w:val="00C235BD"/>
    <w:rsid w:val="00C2399E"/>
    <w:rsid w:val="00C26096"/>
    <w:rsid w:val="00C30626"/>
    <w:rsid w:val="00C30C10"/>
    <w:rsid w:val="00C30F70"/>
    <w:rsid w:val="00C33078"/>
    <w:rsid w:val="00C34524"/>
    <w:rsid w:val="00C358D0"/>
    <w:rsid w:val="00C35E82"/>
    <w:rsid w:val="00C40152"/>
    <w:rsid w:val="00C41416"/>
    <w:rsid w:val="00C415B1"/>
    <w:rsid w:val="00C41FF3"/>
    <w:rsid w:val="00C42529"/>
    <w:rsid w:val="00C444B1"/>
    <w:rsid w:val="00C4480D"/>
    <w:rsid w:val="00C467AE"/>
    <w:rsid w:val="00C46BC9"/>
    <w:rsid w:val="00C50590"/>
    <w:rsid w:val="00C509B4"/>
    <w:rsid w:val="00C510DD"/>
    <w:rsid w:val="00C51DAC"/>
    <w:rsid w:val="00C5248C"/>
    <w:rsid w:val="00C53E97"/>
    <w:rsid w:val="00C540C4"/>
    <w:rsid w:val="00C544CA"/>
    <w:rsid w:val="00C545F7"/>
    <w:rsid w:val="00C568B3"/>
    <w:rsid w:val="00C57CB9"/>
    <w:rsid w:val="00C608D7"/>
    <w:rsid w:val="00C609CB"/>
    <w:rsid w:val="00C610F3"/>
    <w:rsid w:val="00C61143"/>
    <w:rsid w:val="00C63300"/>
    <w:rsid w:val="00C646D8"/>
    <w:rsid w:val="00C64DCA"/>
    <w:rsid w:val="00C65BA6"/>
    <w:rsid w:val="00C6685A"/>
    <w:rsid w:val="00C674F5"/>
    <w:rsid w:val="00C705A3"/>
    <w:rsid w:val="00C70600"/>
    <w:rsid w:val="00C71B05"/>
    <w:rsid w:val="00C71BE1"/>
    <w:rsid w:val="00C733B4"/>
    <w:rsid w:val="00C73EA7"/>
    <w:rsid w:val="00C76B6E"/>
    <w:rsid w:val="00C772F7"/>
    <w:rsid w:val="00C8004C"/>
    <w:rsid w:val="00C8043B"/>
    <w:rsid w:val="00C82243"/>
    <w:rsid w:val="00C83B56"/>
    <w:rsid w:val="00C851EF"/>
    <w:rsid w:val="00C86C72"/>
    <w:rsid w:val="00C86C80"/>
    <w:rsid w:val="00C92776"/>
    <w:rsid w:val="00C9413B"/>
    <w:rsid w:val="00C9482B"/>
    <w:rsid w:val="00C94DAF"/>
    <w:rsid w:val="00C95769"/>
    <w:rsid w:val="00C95D8F"/>
    <w:rsid w:val="00C972A1"/>
    <w:rsid w:val="00C97A74"/>
    <w:rsid w:val="00CA0209"/>
    <w:rsid w:val="00CA69A3"/>
    <w:rsid w:val="00CB068D"/>
    <w:rsid w:val="00CB0769"/>
    <w:rsid w:val="00CB1BB9"/>
    <w:rsid w:val="00CB2242"/>
    <w:rsid w:val="00CB23DF"/>
    <w:rsid w:val="00CB29F6"/>
    <w:rsid w:val="00CB2EC5"/>
    <w:rsid w:val="00CB34FA"/>
    <w:rsid w:val="00CB45F3"/>
    <w:rsid w:val="00CB5AB0"/>
    <w:rsid w:val="00CB6617"/>
    <w:rsid w:val="00CB7EB7"/>
    <w:rsid w:val="00CC0358"/>
    <w:rsid w:val="00CC08BE"/>
    <w:rsid w:val="00CC17D5"/>
    <w:rsid w:val="00CC19F1"/>
    <w:rsid w:val="00CC2485"/>
    <w:rsid w:val="00CC4A06"/>
    <w:rsid w:val="00CC4D13"/>
    <w:rsid w:val="00CC6048"/>
    <w:rsid w:val="00CC71D2"/>
    <w:rsid w:val="00CD1E70"/>
    <w:rsid w:val="00CD2E34"/>
    <w:rsid w:val="00CD3C72"/>
    <w:rsid w:val="00CD5387"/>
    <w:rsid w:val="00CE0EC2"/>
    <w:rsid w:val="00CE234E"/>
    <w:rsid w:val="00CE491F"/>
    <w:rsid w:val="00CE50DE"/>
    <w:rsid w:val="00CE60F2"/>
    <w:rsid w:val="00CE7E7D"/>
    <w:rsid w:val="00CF0A40"/>
    <w:rsid w:val="00CF4552"/>
    <w:rsid w:val="00CF5B09"/>
    <w:rsid w:val="00CF66A5"/>
    <w:rsid w:val="00CF6F8C"/>
    <w:rsid w:val="00D00B23"/>
    <w:rsid w:val="00D0165C"/>
    <w:rsid w:val="00D01B2E"/>
    <w:rsid w:val="00D037ED"/>
    <w:rsid w:val="00D0397D"/>
    <w:rsid w:val="00D03B53"/>
    <w:rsid w:val="00D05895"/>
    <w:rsid w:val="00D06B9D"/>
    <w:rsid w:val="00D07178"/>
    <w:rsid w:val="00D11AB7"/>
    <w:rsid w:val="00D13D9A"/>
    <w:rsid w:val="00D143DF"/>
    <w:rsid w:val="00D143F0"/>
    <w:rsid w:val="00D145B1"/>
    <w:rsid w:val="00D166CB"/>
    <w:rsid w:val="00D20F6F"/>
    <w:rsid w:val="00D210FD"/>
    <w:rsid w:val="00D228AF"/>
    <w:rsid w:val="00D22DAC"/>
    <w:rsid w:val="00D235F3"/>
    <w:rsid w:val="00D24AFB"/>
    <w:rsid w:val="00D25E00"/>
    <w:rsid w:val="00D2619D"/>
    <w:rsid w:val="00D27126"/>
    <w:rsid w:val="00D271CC"/>
    <w:rsid w:val="00D27A09"/>
    <w:rsid w:val="00D30508"/>
    <w:rsid w:val="00D30851"/>
    <w:rsid w:val="00D31002"/>
    <w:rsid w:val="00D3106E"/>
    <w:rsid w:val="00D3130E"/>
    <w:rsid w:val="00D31BD0"/>
    <w:rsid w:val="00D31F4F"/>
    <w:rsid w:val="00D35729"/>
    <w:rsid w:val="00D35DB5"/>
    <w:rsid w:val="00D36418"/>
    <w:rsid w:val="00D36AE7"/>
    <w:rsid w:val="00D36D61"/>
    <w:rsid w:val="00D374A0"/>
    <w:rsid w:val="00D37A24"/>
    <w:rsid w:val="00D43FF3"/>
    <w:rsid w:val="00D4485B"/>
    <w:rsid w:val="00D454F2"/>
    <w:rsid w:val="00D457B4"/>
    <w:rsid w:val="00D46683"/>
    <w:rsid w:val="00D46D1B"/>
    <w:rsid w:val="00D50B50"/>
    <w:rsid w:val="00D53D20"/>
    <w:rsid w:val="00D56025"/>
    <w:rsid w:val="00D56564"/>
    <w:rsid w:val="00D57D38"/>
    <w:rsid w:val="00D60C1A"/>
    <w:rsid w:val="00D619A1"/>
    <w:rsid w:val="00D63F6E"/>
    <w:rsid w:val="00D65658"/>
    <w:rsid w:val="00D663C9"/>
    <w:rsid w:val="00D66FEF"/>
    <w:rsid w:val="00D672E9"/>
    <w:rsid w:val="00D70416"/>
    <w:rsid w:val="00D71E7E"/>
    <w:rsid w:val="00D73200"/>
    <w:rsid w:val="00D73A91"/>
    <w:rsid w:val="00D74CB7"/>
    <w:rsid w:val="00D75573"/>
    <w:rsid w:val="00D75852"/>
    <w:rsid w:val="00D75BAD"/>
    <w:rsid w:val="00D80767"/>
    <w:rsid w:val="00D8160B"/>
    <w:rsid w:val="00D83CD5"/>
    <w:rsid w:val="00D84123"/>
    <w:rsid w:val="00D85459"/>
    <w:rsid w:val="00D9024C"/>
    <w:rsid w:val="00D902C5"/>
    <w:rsid w:val="00D91AC8"/>
    <w:rsid w:val="00D91F8F"/>
    <w:rsid w:val="00D94BF5"/>
    <w:rsid w:val="00D9601F"/>
    <w:rsid w:val="00D9618F"/>
    <w:rsid w:val="00D96E13"/>
    <w:rsid w:val="00D971FB"/>
    <w:rsid w:val="00DA2766"/>
    <w:rsid w:val="00DA35BB"/>
    <w:rsid w:val="00DA373C"/>
    <w:rsid w:val="00DA3E86"/>
    <w:rsid w:val="00DA50A9"/>
    <w:rsid w:val="00DA67FC"/>
    <w:rsid w:val="00DA78A6"/>
    <w:rsid w:val="00DA7F23"/>
    <w:rsid w:val="00DA7F4B"/>
    <w:rsid w:val="00DB2504"/>
    <w:rsid w:val="00DB55F5"/>
    <w:rsid w:val="00DB5B17"/>
    <w:rsid w:val="00DB6454"/>
    <w:rsid w:val="00DB7378"/>
    <w:rsid w:val="00DC0B65"/>
    <w:rsid w:val="00DC14A2"/>
    <w:rsid w:val="00DC4D2B"/>
    <w:rsid w:val="00DC5B43"/>
    <w:rsid w:val="00DD0026"/>
    <w:rsid w:val="00DD261B"/>
    <w:rsid w:val="00DD42C4"/>
    <w:rsid w:val="00DD473C"/>
    <w:rsid w:val="00DD55D9"/>
    <w:rsid w:val="00DD5737"/>
    <w:rsid w:val="00DD6D00"/>
    <w:rsid w:val="00DD7415"/>
    <w:rsid w:val="00DD773E"/>
    <w:rsid w:val="00DD7C80"/>
    <w:rsid w:val="00DD7FC6"/>
    <w:rsid w:val="00DE1710"/>
    <w:rsid w:val="00DE29D0"/>
    <w:rsid w:val="00DE2F47"/>
    <w:rsid w:val="00DE53BA"/>
    <w:rsid w:val="00DE562D"/>
    <w:rsid w:val="00DE595B"/>
    <w:rsid w:val="00DE7EFA"/>
    <w:rsid w:val="00DF2CA8"/>
    <w:rsid w:val="00DF3AC9"/>
    <w:rsid w:val="00DF4425"/>
    <w:rsid w:val="00DF5167"/>
    <w:rsid w:val="00DF5256"/>
    <w:rsid w:val="00DF5D68"/>
    <w:rsid w:val="00DF6694"/>
    <w:rsid w:val="00DF6DDA"/>
    <w:rsid w:val="00DF73D5"/>
    <w:rsid w:val="00DF75CE"/>
    <w:rsid w:val="00DF7FC9"/>
    <w:rsid w:val="00E00D23"/>
    <w:rsid w:val="00E01036"/>
    <w:rsid w:val="00E0183D"/>
    <w:rsid w:val="00E01D9E"/>
    <w:rsid w:val="00E021B0"/>
    <w:rsid w:val="00E0483B"/>
    <w:rsid w:val="00E056D6"/>
    <w:rsid w:val="00E05A3C"/>
    <w:rsid w:val="00E1075C"/>
    <w:rsid w:val="00E12D4C"/>
    <w:rsid w:val="00E13304"/>
    <w:rsid w:val="00E13A8F"/>
    <w:rsid w:val="00E15582"/>
    <w:rsid w:val="00E1674E"/>
    <w:rsid w:val="00E17804"/>
    <w:rsid w:val="00E178A7"/>
    <w:rsid w:val="00E17C9D"/>
    <w:rsid w:val="00E20FF7"/>
    <w:rsid w:val="00E22F44"/>
    <w:rsid w:val="00E2375E"/>
    <w:rsid w:val="00E237B2"/>
    <w:rsid w:val="00E24449"/>
    <w:rsid w:val="00E26FA8"/>
    <w:rsid w:val="00E27325"/>
    <w:rsid w:val="00E3143E"/>
    <w:rsid w:val="00E318A7"/>
    <w:rsid w:val="00E32517"/>
    <w:rsid w:val="00E32F49"/>
    <w:rsid w:val="00E344C0"/>
    <w:rsid w:val="00E36FAA"/>
    <w:rsid w:val="00E37767"/>
    <w:rsid w:val="00E40802"/>
    <w:rsid w:val="00E40CB6"/>
    <w:rsid w:val="00E41B94"/>
    <w:rsid w:val="00E43519"/>
    <w:rsid w:val="00E43686"/>
    <w:rsid w:val="00E44E13"/>
    <w:rsid w:val="00E44E2B"/>
    <w:rsid w:val="00E45065"/>
    <w:rsid w:val="00E46D01"/>
    <w:rsid w:val="00E46FDD"/>
    <w:rsid w:val="00E474EE"/>
    <w:rsid w:val="00E51A72"/>
    <w:rsid w:val="00E53176"/>
    <w:rsid w:val="00E53702"/>
    <w:rsid w:val="00E545CE"/>
    <w:rsid w:val="00E56BA9"/>
    <w:rsid w:val="00E56EC8"/>
    <w:rsid w:val="00E60E2A"/>
    <w:rsid w:val="00E62302"/>
    <w:rsid w:val="00E6441C"/>
    <w:rsid w:val="00E6555C"/>
    <w:rsid w:val="00E71E2D"/>
    <w:rsid w:val="00E725F9"/>
    <w:rsid w:val="00E73443"/>
    <w:rsid w:val="00E75084"/>
    <w:rsid w:val="00E750ED"/>
    <w:rsid w:val="00E75465"/>
    <w:rsid w:val="00E768CF"/>
    <w:rsid w:val="00E800A1"/>
    <w:rsid w:val="00E806C0"/>
    <w:rsid w:val="00E847AC"/>
    <w:rsid w:val="00E84A4F"/>
    <w:rsid w:val="00E85ED5"/>
    <w:rsid w:val="00E85F4B"/>
    <w:rsid w:val="00E86275"/>
    <w:rsid w:val="00E86578"/>
    <w:rsid w:val="00E86731"/>
    <w:rsid w:val="00E86CE4"/>
    <w:rsid w:val="00E87F3D"/>
    <w:rsid w:val="00E91CED"/>
    <w:rsid w:val="00E94412"/>
    <w:rsid w:val="00E9442D"/>
    <w:rsid w:val="00E952F9"/>
    <w:rsid w:val="00E95821"/>
    <w:rsid w:val="00EA20C7"/>
    <w:rsid w:val="00EA2292"/>
    <w:rsid w:val="00EA3CC4"/>
    <w:rsid w:val="00EA4DBF"/>
    <w:rsid w:val="00EA55C7"/>
    <w:rsid w:val="00EA5683"/>
    <w:rsid w:val="00EA571E"/>
    <w:rsid w:val="00EA6CEB"/>
    <w:rsid w:val="00EB03FD"/>
    <w:rsid w:val="00EB05EF"/>
    <w:rsid w:val="00EB26F1"/>
    <w:rsid w:val="00EB481C"/>
    <w:rsid w:val="00EB5BBB"/>
    <w:rsid w:val="00EB77EE"/>
    <w:rsid w:val="00EB78C8"/>
    <w:rsid w:val="00EC0AA3"/>
    <w:rsid w:val="00EC1B6B"/>
    <w:rsid w:val="00EC1ED0"/>
    <w:rsid w:val="00EC22B8"/>
    <w:rsid w:val="00EC3B1F"/>
    <w:rsid w:val="00EC5029"/>
    <w:rsid w:val="00EC57F0"/>
    <w:rsid w:val="00EC6435"/>
    <w:rsid w:val="00EC7EF5"/>
    <w:rsid w:val="00ED0738"/>
    <w:rsid w:val="00ED1E1F"/>
    <w:rsid w:val="00ED2669"/>
    <w:rsid w:val="00ED2936"/>
    <w:rsid w:val="00ED2CD7"/>
    <w:rsid w:val="00ED3418"/>
    <w:rsid w:val="00ED392F"/>
    <w:rsid w:val="00ED4B1D"/>
    <w:rsid w:val="00ED4C8A"/>
    <w:rsid w:val="00ED554C"/>
    <w:rsid w:val="00ED588E"/>
    <w:rsid w:val="00ED5AE2"/>
    <w:rsid w:val="00ED5CFB"/>
    <w:rsid w:val="00ED5D41"/>
    <w:rsid w:val="00ED5FB7"/>
    <w:rsid w:val="00ED7BDF"/>
    <w:rsid w:val="00EE0B2D"/>
    <w:rsid w:val="00EE11C8"/>
    <w:rsid w:val="00EE13C2"/>
    <w:rsid w:val="00EE23A3"/>
    <w:rsid w:val="00EE24C2"/>
    <w:rsid w:val="00EE35AE"/>
    <w:rsid w:val="00EE5770"/>
    <w:rsid w:val="00EE61CA"/>
    <w:rsid w:val="00EF03A5"/>
    <w:rsid w:val="00EF2F71"/>
    <w:rsid w:val="00EF35C8"/>
    <w:rsid w:val="00EF5207"/>
    <w:rsid w:val="00EF680A"/>
    <w:rsid w:val="00EF70B5"/>
    <w:rsid w:val="00EF7153"/>
    <w:rsid w:val="00F00A87"/>
    <w:rsid w:val="00F036D7"/>
    <w:rsid w:val="00F03A61"/>
    <w:rsid w:val="00F04AFC"/>
    <w:rsid w:val="00F06001"/>
    <w:rsid w:val="00F064E8"/>
    <w:rsid w:val="00F06553"/>
    <w:rsid w:val="00F06D6F"/>
    <w:rsid w:val="00F113AA"/>
    <w:rsid w:val="00F11D03"/>
    <w:rsid w:val="00F12A56"/>
    <w:rsid w:val="00F12C08"/>
    <w:rsid w:val="00F149A4"/>
    <w:rsid w:val="00F14A48"/>
    <w:rsid w:val="00F157EF"/>
    <w:rsid w:val="00F165D1"/>
    <w:rsid w:val="00F172F2"/>
    <w:rsid w:val="00F1745B"/>
    <w:rsid w:val="00F17DDA"/>
    <w:rsid w:val="00F21996"/>
    <w:rsid w:val="00F22939"/>
    <w:rsid w:val="00F22EC0"/>
    <w:rsid w:val="00F231C7"/>
    <w:rsid w:val="00F23B3B"/>
    <w:rsid w:val="00F23D79"/>
    <w:rsid w:val="00F24759"/>
    <w:rsid w:val="00F262ED"/>
    <w:rsid w:val="00F2632A"/>
    <w:rsid w:val="00F32000"/>
    <w:rsid w:val="00F37CC9"/>
    <w:rsid w:val="00F4035C"/>
    <w:rsid w:val="00F40710"/>
    <w:rsid w:val="00F40C83"/>
    <w:rsid w:val="00F41878"/>
    <w:rsid w:val="00F42541"/>
    <w:rsid w:val="00F45373"/>
    <w:rsid w:val="00F50FB9"/>
    <w:rsid w:val="00F512B5"/>
    <w:rsid w:val="00F5346F"/>
    <w:rsid w:val="00F53DE1"/>
    <w:rsid w:val="00F5424C"/>
    <w:rsid w:val="00F5677D"/>
    <w:rsid w:val="00F606C4"/>
    <w:rsid w:val="00F60836"/>
    <w:rsid w:val="00F610E5"/>
    <w:rsid w:val="00F626F9"/>
    <w:rsid w:val="00F651D0"/>
    <w:rsid w:val="00F65671"/>
    <w:rsid w:val="00F6715C"/>
    <w:rsid w:val="00F67BB6"/>
    <w:rsid w:val="00F70037"/>
    <w:rsid w:val="00F70061"/>
    <w:rsid w:val="00F714C2"/>
    <w:rsid w:val="00F71796"/>
    <w:rsid w:val="00F726C8"/>
    <w:rsid w:val="00F72D78"/>
    <w:rsid w:val="00F73690"/>
    <w:rsid w:val="00F739A8"/>
    <w:rsid w:val="00F73F58"/>
    <w:rsid w:val="00F75929"/>
    <w:rsid w:val="00F7611A"/>
    <w:rsid w:val="00F80DA8"/>
    <w:rsid w:val="00F8267E"/>
    <w:rsid w:val="00F83092"/>
    <w:rsid w:val="00F83D02"/>
    <w:rsid w:val="00F85797"/>
    <w:rsid w:val="00F9053A"/>
    <w:rsid w:val="00F92D78"/>
    <w:rsid w:val="00F9345C"/>
    <w:rsid w:val="00F941CE"/>
    <w:rsid w:val="00F94DE5"/>
    <w:rsid w:val="00F96775"/>
    <w:rsid w:val="00FA06B9"/>
    <w:rsid w:val="00FA090A"/>
    <w:rsid w:val="00FA1087"/>
    <w:rsid w:val="00FA14B8"/>
    <w:rsid w:val="00FA1703"/>
    <w:rsid w:val="00FA1E13"/>
    <w:rsid w:val="00FA25B4"/>
    <w:rsid w:val="00FA2636"/>
    <w:rsid w:val="00FA3252"/>
    <w:rsid w:val="00FA5FA7"/>
    <w:rsid w:val="00FA6C21"/>
    <w:rsid w:val="00FA6C8B"/>
    <w:rsid w:val="00FB02BB"/>
    <w:rsid w:val="00FB05CB"/>
    <w:rsid w:val="00FB083D"/>
    <w:rsid w:val="00FB10CD"/>
    <w:rsid w:val="00FB118A"/>
    <w:rsid w:val="00FB1709"/>
    <w:rsid w:val="00FB341A"/>
    <w:rsid w:val="00FB41E5"/>
    <w:rsid w:val="00FB4490"/>
    <w:rsid w:val="00FB5501"/>
    <w:rsid w:val="00FB5CA0"/>
    <w:rsid w:val="00FC02AC"/>
    <w:rsid w:val="00FC132A"/>
    <w:rsid w:val="00FC1A3C"/>
    <w:rsid w:val="00FC23D8"/>
    <w:rsid w:val="00FC4F36"/>
    <w:rsid w:val="00FC5BAA"/>
    <w:rsid w:val="00FC6F7C"/>
    <w:rsid w:val="00FC707A"/>
    <w:rsid w:val="00FC7CDA"/>
    <w:rsid w:val="00FC7D87"/>
    <w:rsid w:val="00FD262B"/>
    <w:rsid w:val="00FD3984"/>
    <w:rsid w:val="00FD4056"/>
    <w:rsid w:val="00FD4218"/>
    <w:rsid w:val="00FD5128"/>
    <w:rsid w:val="00FD5EE9"/>
    <w:rsid w:val="00FD6047"/>
    <w:rsid w:val="00FD60C2"/>
    <w:rsid w:val="00FE007D"/>
    <w:rsid w:val="00FE0CA2"/>
    <w:rsid w:val="00FE2A1A"/>
    <w:rsid w:val="00FE4133"/>
    <w:rsid w:val="00FE4DA0"/>
    <w:rsid w:val="00FE629F"/>
    <w:rsid w:val="00FE7304"/>
    <w:rsid w:val="00FF1BDB"/>
    <w:rsid w:val="00FF44EA"/>
    <w:rsid w:val="00FF54D7"/>
    <w:rsid w:val="00FF607F"/>
    <w:rsid w:val="0183D610"/>
    <w:rsid w:val="05A3B9CF"/>
    <w:rsid w:val="08FBE36A"/>
    <w:rsid w:val="0F7B7273"/>
    <w:rsid w:val="11688253"/>
    <w:rsid w:val="11C360EA"/>
    <w:rsid w:val="19F37877"/>
    <w:rsid w:val="1E0F78BB"/>
    <w:rsid w:val="1EC4CDCF"/>
    <w:rsid w:val="235013D5"/>
    <w:rsid w:val="23D859BA"/>
    <w:rsid w:val="243304BF"/>
    <w:rsid w:val="246E693B"/>
    <w:rsid w:val="25346E6D"/>
    <w:rsid w:val="2579CBA0"/>
    <w:rsid w:val="26514736"/>
    <w:rsid w:val="29DE803C"/>
    <w:rsid w:val="310CF929"/>
    <w:rsid w:val="345479E4"/>
    <w:rsid w:val="347444D6"/>
    <w:rsid w:val="35C67081"/>
    <w:rsid w:val="3CD235EC"/>
    <w:rsid w:val="4136D206"/>
    <w:rsid w:val="4475719C"/>
    <w:rsid w:val="46881B9D"/>
    <w:rsid w:val="475C11C0"/>
    <w:rsid w:val="47A754E7"/>
    <w:rsid w:val="4C5494C3"/>
    <w:rsid w:val="4DF06524"/>
    <w:rsid w:val="51C68398"/>
    <w:rsid w:val="52425DFA"/>
    <w:rsid w:val="588150C1"/>
    <w:rsid w:val="588B0A5D"/>
    <w:rsid w:val="59599F14"/>
    <w:rsid w:val="5AB0073A"/>
    <w:rsid w:val="5BBB1229"/>
    <w:rsid w:val="5BF9F773"/>
    <w:rsid w:val="5C862FF5"/>
    <w:rsid w:val="5F4A8116"/>
    <w:rsid w:val="620876BB"/>
    <w:rsid w:val="67AD967C"/>
    <w:rsid w:val="70CCAC90"/>
    <w:rsid w:val="74617D2B"/>
    <w:rsid w:val="7700D782"/>
    <w:rsid w:val="77BFAFBF"/>
    <w:rsid w:val="78634C70"/>
    <w:rsid w:val="79B2EDCD"/>
    <w:rsid w:val="7AF39872"/>
    <w:rsid w:val="7C7A191E"/>
    <w:rsid w:val="7D882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032F4"/>
  <w15:chartTrackingRefBased/>
  <w15:docId w15:val="{35E3EA72-9D7F-4F26-8207-100EC48B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97C"/>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419"/>
    <w:pPr>
      <w:ind w:left="720"/>
      <w:contextualSpacing/>
    </w:pPr>
    <w:rPr>
      <w:rFonts w:eastAsia="Calibri"/>
    </w:rPr>
  </w:style>
  <w:style w:type="paragraph" w:customStyle="1" w:styleId="Default">
    <w:name w:val="Default"/>
    <w:rsid w:val="00700760"/>
    <w:pPr>
      <w:autoSpaceDE w:val="0"/>
      <w:autoSpaceDN w:val="0"/>
      <w:adjustRightInd w:val="0"/>
    </w:pPr>
    <w:rPr>
      <w:color w:val="000000"/>
      <w:sz w:val="24"/>
      <w:szCs w:val="24"/>
      <w:lang w:eastAsia="en-US"/>
    </w:rPr>
  </w:style>
  <w:style w:type="paragraph" w:styleId="En-tte">
    <w:name w:val="header"/>
    <w:basedOn w:val="Normal"/>
    <w:rsid w:val="00CD3C72"/>
    <w:pPr>
      <w:tabs>
        <w:tab w:val="center" w:pos="4320"/>
        <w:tab w:val="right" w:pos="8640"/>
      </w:tabs>
    </w:pPr>
  </w:style>
  <w:style w:type="paragraph" w:styleId="Pieddepage">
    <w:name w:val="footer"/>
    <w:basedOn w:val="Normal"/>
    <w:rsid w:val="00CD3C72"/>
    <w:pPr>
      <w:tabs>
        <w:tab w:val="center" w:pos="4320"/>
        <w:tab w:val="right" w:pos="8640"/>
      </w:tabs>
    </w:pPr>
  </w:style>
  <w:style w:type="character" w:styleId="Lienhypertexte">
    <w:name w:val="Hyperlink"/>
    <w:rsid w:val="00644551"/>
    <w:rPr>
      <w:color w:val="0000FF"/>
      <w:u w:val="single"/>
    </w:rPr>
  </w:style>
  <w:style w:type="character" w:styleId="Marquedecommentaire">
    <w:name w:val="annotation reference"/>
    <w:rsid w:val="00415E5E"/>
    <w:rPr>
      <w:sz w:val="16"/>
      <w:szCs w:val="16"/>
    </w:rPr>
  </w:style>
  <w:style w:type="paragraph" w:styleId="Commentaire">
    <w:name w:val="annotation text"/>
    <w:basedOn w:val="Normal"/>
    <w:link w:val="CommentaireCar"/>
    <w:rsid w:val="00415E5E"/>
    <w:rPr>
      <w:sz w:val="20"/>
      <w:szCs w:val="20"/>
    </w:rPr>
  </w:style>
  <w:style w:type="character" w:customStyle="1" w:styleId="CommentaireCar">
    <w:name w:val="Commentaire Car"/>
    <w:basedOn w:val="Policepardfaut"/>
    <w:link w:val="Commentaire"/>
    <w:rsid w:val="00415E5E"/>
  </w:style>
  <w:style w:type="paragraph" w:styleId="Objetducommentaire">
    <w:name w:val="annotation subject"/>
    <w:basedOn w:val="Commentaire"/>
    <w:next w:val="Commentaire"/>
    <w:link w:val="ObjetducommentaireCar"/>
    <w:rsid w:val="00415E5E"/>
    <w:rPr>
      <w:b/>
      <w:bCs/>
    </w:rPr>
  </w:style>
  <w:style w:type="character" w:customStyle="1" w:styleId="ObjetducommentaireCar">
    <w:name w:val="Objet du commentaire Car"/>
    <w:link w:val="Objetducommentaire"/>
    <w:rsid w:val="00415E5E"/>
    <w:rPr>
      <w:b/>
      <w:bCs/>
    </w:rPr>
  </w:style>
  <w:style w:type="paragraph" w:styleId="Textedebulles">
    <w:name w:val="Balloon Text"/>
    <w:basedOn w:val="Normal"/>
    <w:link w:val="TextedebullesCar"/>
    <w:rsid w:val="00415E5E"/>
    <w:rPr>
      <w:rFonts w:ascii="Tahoma" w:hAnsi="Tahoma" w:cs="Tahoma"/>
      <w:sz w:val="16"/>
      <w:szCs w:val="16"/>
    </w:rPr>
  </w:style>
  <w:style w:type="character" w:customStyle="1" w:styleId="TextedebullesCar">
    <w:name w:val="Texte de bulles Car"/>
    <w:link w:val="Textedebulles"/>
    <w:rsid w:val="00415E5E"/>
    <w:rPr>
      <w:rFonts w:ascii="Tahoma" w:hAnsi="Tahoma" w:cs="Tahoma"/>
      <w:sz w:val="16"/>
      <w:szCs w:val="16"/>
    </w:rPr>
  </w:style>
  <w:style w:type="character" w:styleId="Mentionnonrsolue">
    <w:name w:val="Unresolved Mention"/>
    <w:basedOn w:val="Policepardfaut"/>
    <w:uiPriority w:val="99"/>
    <w:semiHidden/>
    <w:unhideWhenUsed/>
    <w:rsid w:val="00882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CA674F449D4446AF7CF5863960FE5E" ma:contentTypeVersion="11" ma:contentTypeDescription="Create a new document." ma:contentTypeScope="" ma:versionID="2982c5b34c257666b8fc3e0d63cfeb0d">
  <xsd:schema xmlns:xsd="http://www.w3.org/2001/XMLSchema" xmlns:xs="http://www.w3.org/2001/XMLSchema" xmlns:p="http://schemas.microsoft.com/office/2006/metadata/properties" xmlns:ns2="85b0a3c3-e68a-40d0-bbcf-a8293d9771ac" xmlns:ns3="ea578e4e-49a5-46a5-a3fe-54716449bcce" targetNamespace="http://schemas.microsoft.com/office/2006/metadata/properties" ma:root="true" ma:fieldsID="2022c5f86947ff15affa0acdf1d6264b" ns2:_="" ns3:_="">
    <xsd:import namespace="85b0a3c3-e68a-40d0-bbcf-a8293d9771ac"/>
    <xsd:import namespace="ea578e4e-49a5-46a5-a3fe-54716449b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0a3c3-e68a-40d0-bbcf-a8293d977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78e4e-49a5-46a5-a3fe-54716449bc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D747E-9134-4C15-950C-DA1F951B6003}">
  <ds:schemaRefs>
    <ds:schemaRef ds:uri="http://schemas.microsoft.com/sharepoint/v3/contenttype/forms"/>
  </ds:schemaRefs>
</ds:datastoreItem>
</file>

<file path=customXml/itemProps2.xml><?xml version="1.0" encoding="utf-8"?>
<ds:datastoreItem xmlns:ds="http://schemas.openxmlformats.org/officeDocument/2006/customXml" ds:itemID="{FFEEFB4D-D687-46F4-8122-0B516B5A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0a3c3-e68a-40d0-bbcf-a8293d9771ac"/>
    <ds:schemaRef ds:uri="ea578e4e-49a5-46a5-a3fe-54716449b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1C8B5-D8F9-42A4-9819-DEE758CA917C}">
  <ds:schemaRefs>
    <ds:schemaRef ds:uri="http://schemas.microsoft.com/office/2006/metadata/longProperties"/>
  </ds:schemaRefs>
</ds:datastoreItem>
</file>

<file path=customXml/itemProps4.xml><?xml version="1.0" encoding="utf-8"?>
<ds:datastoreItem xmlns:ds="http://schemas.openxmlformats.org/officeDocument/2006/customXml" ds:itemID="{C9D34FCE-36A0-45F9-A388-DD4E97EA9F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3850</Characters>
  <Application>Microsoft Office Word</Application>
  <DocSecurity>0</DocSecurity>
  <Lines>32</Lines>
  <Paragraphs>9</Paragraphs>
  <ScaleCrop>false</ScaleCrop>
  <Company>ACIE</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dc:title>
  <dc:subject/>
  <dc:creator>Catharine Wilson</dc:creator>
  <cp:keywords/>
  <cp:lastModifiedBy>Francois DONFACK</cp:lastModifiedBy>
  <cp:revision>2</cp:revision>
  <cp:lastPrinted>2011-10-12T19:01:00Z</cp:lastPrinted>
  <dcterms:created xsi:type="dcterms:W3CDTF">2021-10-19T09:53:00Z</dcterms:created>
  <dcterms:modified xsi:type="dcterms:W3CDTF">2021-10-19T09:53:00Z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Megan Lysaght</vt:lpwstr>
  </property>
  <property fmtid="{D5CDD505-2E9C-101B-9397-08002B2CF9AE}" pid="3" name="Order">
    <vt:lpwstr>100.000000000000</vt:lpwstr>
  </property>
  <property fmtid="{D5CDD505-2E9C-101B-9397-08002B2CF9AE}" pid="4" name="display_urn:schemas-microsoft-com:office:office#Author">
    <vt:lpwstr>Catharine Wilson</vt:lpwstr>
  </property>
  <property fmtid="{D5CDD505-2E9C-101B-9397-08002B2CF9AE}" pid="5" name="ContentTypeId">
    <vt:lpwstr>0x01010005CA674F449D4446AF7CF5863960FE5E</vt:lpwstr>
  </property>
</Properties>
</file>